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8629" w14:textId="1610F352" w:rsidR="000F6221" w:rsidRPr="00DB2FC1" w:rsidRDefault="00552DE9" w:rsidP="00D23F30">
      <w:pPr>
        <w:spacing w:after="0"/>
        <w:jc w:val="both"/>
        <w:rPr>
          <w:rFonts w:ascii="Arial" w:hAnsi="Arial" w:cs="Arial"/>
          <w:sz w:val="18"/>
          <w:szCs w:val="18"/>
          <w:lang w:val="es-ES"/>
        </w:rPr>
      </w:pPr>
      <w:r w:rsidRPr="00DB2FC1">
        <w:rPr>
          <w:rFonts w:ascii="Arial" w:hAnsi="Arial" w:cs="Arial"/>
          <w:sz w:val="18"/>
          <w:szCs w:val="18"/>
          <w:lang w:val="es-ES"/>
        </w:rPr>
        <w:t>Código Unidad Administrativa: 1140</w:t>
      </w:r>
    </w:p>
    <w:tbl>
      <w:tblPr>
        <w:tblStyle w:val="Tablaconcuadrcula"/>
        <w:tblpPr w:leftFromText="141" w:rightFromText="141" w:vertAnchor="page" w:horzAnchor="margin" w:tblpX="-289" w:tblpY="338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F6221" w:rsidRPr="00DB2FC1" w14:paraId="3B72C283" w14:textId="77777777" w:rsidTr="007C2DEF">
        <w:trPr>
          <w:trHeight w:val="315"/>
        </w:trPr>
        <w:tc>
          <w:tcPr>
            <w:tcW w:w="9634" w:type="dxa"/>
            <w:shd w:val="clear" w:color="auto" w:fill="BFBFBF" w:themeFill="background1" w:themeFillShade="BF"/>
          </w:tcPr>
          <w:p w14:paraId="5BD953DA" w14:textId="77777777" w:rsidR="000F6221" w:rsidRPr="00DB2FC1" w:rsidRDefault="000F6221" w:rsidP="000F6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NOMBRE DEL PROYECTO</w:t>
            </w:r>
          </w:p>
        </w:tc>
      </w:tr>
      <w:tr w:rsidR="000F6221" w:rsidRPr="00DB2FC1" w14:paraId="6E46C3BE" w14:textId="77777777" w:rsidTr="007C2DEF">
        <w:trPr>
          <w:trHeight w:val="120"/>
        </w:trPr>
        <w:tc>
          <w:tcPr>
            <w:tcW w:w="9634" w:type="dxa"/>
          </w:tcPr>
          <w:p w14:paraId="2AAA9C9C" w14:textId="7FCD5302" w:rsidR="000F6221" w:rsidRPr="00DB2FC1" w:rsidRDefault="00632E6A" w:rsidP="005121E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B2FC1">
              <w:rPr>
                <w:rFonts w:ascii="Arial" w:hAnsi="Arial" w:cs="Arial"/>
                <w:bCs/>
              </w:rPr>
              <w:t>FORTALECIMIENTO INTEGRAL DE OTRAS LÍNEAS PRODUCTIVAS DE IMPORTANCIA PARA EL DESARROLLO AGROPECUARIO EN EL MUNICIPIO DE SANTANDER DE QUILICHAO</w:t>
            </w:r>
          </w:p>
        </w:tc>
      </w:tr>
    </w:tbl>
    <w:p w14:paraId="60D9C42E" w14:textId="77777777" w:rsidR="000F6221" w:rsidRPr="00DB2FC1" w:rsidRDefault="000F6221" w:rsidP="00D52AE7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W w:w="9640" w:type="dxa"/>
        <w:tblInd w:w="-289" w:type="dxa"/>
        <w:tblLook w:val="04A0" w:firstRow="1" w:lastRow="0" w:firstColumn="1" w:lastColumn="0" w:noHBand="0" w:noVBand="1"/>
      </w:tblPr>
      <w:tblGrid>
        <w:gridCol w:w="2943"/>
        <w:gridCol w:w="1027"/>
        <w:gridCol w:w="666"/>
        <w:gridCol w:w="1696"/>
        <w:gridCol w:w="1746"/>
        <w:gridCol w:w="1562"/>
      </w:tblGrid>
      <w:tr w:rsidR="00441ACC" w:rsidRPr="00DB2FC1" w14:paraId="68EF6AAF" w14:textId="77777777" w:rsidTr="000F0463">
        <w:tc>
          <w:tcPr>
            <w:tcW w:w="9640" w:type="dxa"/>
            <w:gridSpan w:val="6"/>
            <w:shd w:val="clear" w:color="auto" w:fill="BFBFBF" w:themeFill="background1" w:themeFillShade="BF"/>
          </w:tcPr>
          <w:p w14:paraId="0D0A8DD2" w14:textId="77777777" w:rsidR="00441ACC" w:rsidRPr="00DB2FC1" w:rsidRDefault="00441ACC" w:rsidP="000F04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CADENA DE VALOR</w:t>
            </w:r>
          </w:p>
        </w:tc>
      </w:tr>
      <w:tr w:rsidR="00441ACC" w:rsidRPr="00DB2FC1" w14:paraId="2BAC1373" w14:textId="77777777" w:rsidTr="000F0463">
        <w:tc>
          <w:tcPr>
            <w:tcW w:w="2943" w:type="dxa"/>
            <w:shd w:val="clear" w:color="auto" w:fill="BFBFBF" w:themeFill="background1" w:themeFillShade="BF"/>
          </w:tcPr>
          <w:p w14:paraId="43DC9AA9" w14:textId="77777777" w:rsidR="00441ACC" w:rsidRPr="00DB2FC1" w:rsidRDefault="00441ACC" w:rsidP="000F0463">
            <w:pPr>
              <w:pStyle w:val="Prrafodelista"/>
              <w:numPr>
                <w:ilvl w:val="1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Producto: </w:t>
            </w:r>
          </w:p>
        </w:tc>
        <w:tc>
          <w:tcPr>
            <w:tcW w:w="6697" w:type="dxa"/>
            <w:gridSpan w:val="5"/>
          </w:tcPr>
          <w:p w14:paraId="01260C22" w14:textId="184E3F15" w:rsidR="00441ACC" w:rsidRPr="00DB2FC1" w:rsidRDefault="00727FCA" w:rsidP="002C574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1709106 </w:t>
            </w:r>
            <w:r w:rsidR="00441ACC" w:rsidRPr="00DB2FC1">
              <w:rPr>
                <w:rFonts w:ascii="Arial" w:hAnsi="Arial" w:cs="Arial"/>
                <w:sz w:val="18"/>
                <w:szCs w:val="18"/>
                <w:lang w:val="es-ES"/>
              </w:rPr>
              <w:t>–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 Servicio de apoyo a la comercialización de las cadenas agrícolas, forestales, pecuarias, pesqueras y acuícolas</w:t>
            </w:r>
          </w:p>
        </w:tc>
      </w:tr>
      <w:tr w:rsidR="00441ACC" w:rsidRPr="00DB2FC1" w14:paraId="7407A7BC" w14:textId="77777777" w:rsidTr="000F0463">
        <w:tc>
          <w:tcPr>
            <w:tcW w:w="2943" w:type="dxa"/>
            <w:shd w:val="clear" w:color="auto" w:fill="BFBFBF" w:themeFill="background1" w:themeFillShade="BF"/>
          </w:tcPr>
          <w:p w14:paraId="0372E4DF" w14:textId="77777777" w:rsidR="00441ACC" w:rsidRPr="00DB2FC1" w:rsidRDefault="00441ACC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Medido a través de: </w:t>
            </w:r>
          </w:p>
        </w:tc>
        <w:tc>
          <w:tcPr>
            <w:tcW w:w="6697" w:type="dxa"/>
            <w:gridSpan w:val="5"/>
          </w:tcPr>
          <w:p w14:paraId="69C2DF91" w14:textId="00D61E57" w:rsidR="00441ACC" w:rsidRPr="00DB2FC1" w:rsidRDefault="00441ACC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N</w:t>
            </w:r>
            <w:r w:rsidR="0095136D">
              <w:rPr>
                <w:rFonts w:ascii="Arial" w:hAnsi="Arial" w:cs="Arial"/>
                <w:sz w:val="18"/>
                <w:szCs w:val="18"/>
                <w:lang w:val="es-ES"/>
              </w:rPr>
              <w:t>ú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mero </w:t>
            </w:r>
            <w:r w:rsidR="00727FCA" w:rsidRPr="00DB2FC1">
              <w:rPr>
                <w:rFonts w:ascii="Arial" w:hAnsi="Arial" w:cs="Arial"/>
                <w:sz w:val="18"/>
                <w:szCs w:val="18"/>
                <w:lang w:val="es-ES"/>
              </w:rPr>
              <w:t>de cadenas productivas</w:t>
            </w:r>
          </w:p>
        </w:tc>
      </w:tr>
      <w:tr w:rsidR="00441ACC" w:rsidRPr="00DB2FC1" w14:paraId="6D64F021" w14:textId="77777777" w:rsidTr="000F0463">
        <w:tc>
          <w:tcPr>
            <w:tcW w:w="2943" w:type="dxa"/>
            <w:shd w:val="clear" w:color="auto" w:fill="BFBFBF" w:themeFill="background1" w:themeFillShade="BF"/>
          </w:tcPr>
          <w:p w14:paraId="64BAC896" w14:textId="77777777" w:rsidR="00441ACC" w:rsidRPr="00DB2FC1" w:rsidRDefault="00441ACC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Meta total </w:t>
            </w:r>
            <w:r w:rsidRPr="00DB2FC1">
              <w:rPr>
                <w:rFonts w:ascii="Arial" w:hAnsi="Arial" w:cs="Arial"/>
                <w:i/>
                <w:iCs/>
                <w:sz w:val="18"/>
                <w:szCs w:val="18"/>
                <w:lang w:val="es-ES"/>
              </w:rPr>
              <w:t>(vigencia actual)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: </w:t>
            </w:r>
          </w:p>
        </w:tc>
        <w:tc>
          <w:tcPr>
            <w:tcW w:w="6697" w:type="dxa"/>
            <w:gridSpan w:val="5"/>
          </w:tcPr>
          <w:p w14:paraId="6CAE14E8" w14:textId="31569E96" w:rsidR="00441ACC" w:rsidRPr="00DB2FC1" w:rsidRDefault="00727FCA" w:rsidP="00727FCA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3</w:t>
            </w:r>
            <w:r w:rsidR="00E148EC"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cadenas productivas apoyadas</w:t>
            </w:r>
          </w:p>
        </w:tc>
      </w:tr>
      <w:tr w:rsidR="00441ACC" w:rsidRPr="00DB2FC1" w14:paraId="62A927C6" w14:textId="77777777" w:rsidTr="000F0463">
        <w:tc>
          <w:tcPr>
            <w:tcW w:w="2943" w:type="dxa"/>
            <w:shd w:val="clear" w:color="auto" w:fill="BFBFBF" w:themeFill="background1" w:themeFillShade="BF"/>
          </w:tcPr>
          <w:p w14:paraId="545D18E6" w14:textId="77777777" w:rsidR="00441ACC" w:rsidRPr="00DB2FC1" w:rsidRDefault="00441ACC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Costo total del producto:</w:t>
            </w:r>
          </w:p>
        </w:tc>
        <w:tc>
          <w:tcPr>
            <w:tcW w:w="6697" w:type="dxa"/>
            <w:gridSpan w:val="5"/>
          </w:tcPr>
          <w:p w14:paraId="12911396" w14:textId="3A5459DB" w:rsidR="00441ACC" w:rsidRPr="00DB2FC1" w:rsidRDefault="00EA3123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$ </w:t>
            </w:r>
            <w:r w:rsidR="00441ACC" w:rsidRPr="00DB2FC1"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  <w:r w:rsidR="00701E69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="00441ACC" w:rsidRPr="00DB2FC1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  <w:r w:rsidR="00701E69"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  <w:r w:rsidR="00441ACC" w:rsidRPr="00DB2FC1">
              <w:rPr>
                <w:rFonts w:ascii="Arial" w:hAnsi="Arial" w:cs="Arial"/>
                <w:sz w:val="18"/>
                <w:szCs w:val="18"/>
                <w:lang w:val="es-ES"/>
              </w:rPr>
              <w:t>00.000</w:t>
            </w:r>
          </w:p>
        </w:tc>
      </w:tr>
      <w:tr w:rsidR="00441ACC" w:rsidRPr="00DB2FC1" w14:paraId="6DB1D9E0" w14:textId="77777777" w:rsidTr="0095136D">
        <w:trPr>
          <w:trHeight w:val="625"/>
        </w:trPr>
        <w:tc>
          <w:tcPr>
            <w:tcW w:w="2943" w:type="dxa"/>
            <w:shd w:val="clear" w:color="auto" w:fill="BFBFBF" w:themeFill="background1" w:themeFillShade="BF"/>
            <w:vAlign w:val="center"/>
          </w:tcPr>
          <w:p w14:paraId="0E67BF4F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Actividades del producto</w:t>
            </w:r>
          </w:p>
        </w:tc>
        <w:tc>
          <w:tcPr>
            <w:tcW w:w="1693" w:type="dxa"/>
            <w:gridSpan w:val="2"/>
            <w:shd w:val="clear" w:color="auto" w:fill="BFBFBF" w:themeFill="background1" w:themeFillShade="BF"/>
            <w:vAlign w:val="center"/>
          </w:tcPr>
          <w:p w14:paraId="3D22EE26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Costo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00170758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Meta PDM</w:t>
            </w:r>
          </w:p>
        </w:tc>
        <w:tc>
          <w:tcPr>
            <w:tcW w:w="1746" w:type="dxa"/>
            <w:shd w:val="clear" w:color="auto" w:fill="BFBFBF" w:themeFill="background1" w:themeFillShade="BF"/>
            <w:vAlign w:val="center"/>
          </w:tcPr>
          <w:p w14:paraId="0E815ECA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Rubro</w:t>
            </w:r>
          </w:p>
          <w:p w14:paraId="141E181F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Articulo</w:t>
            </w:r>
          </w:p>
        </w:tc>
        <w:tc>
          <w:tcPr>
            <w:tcW w:w="1562" w:type="dxa"/>
            <w:shd w:val="clear" w:color="auto" w:fill="BFBFBF" w:themeFill="background1" w:themeFillShade="BF"/>
            <w:vAlign w:val="center"/>
          </w:tcPr>
          <w:p w14:paraId="619008E3" w14:textId="77777777" w:rsidR="00441ACC" w:rsidRPr="00DB2FC1" w:rsidRDefault="00441ACC" w:rsidP="0095136D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Etapa del proyecto</w:t>
            </w:r>
          </w:p>
        </w:tc>
      </w:tr>
      <w:tr w:rsidR="0095136D" w:rsidRPr="00DB2FC1" w14:paraId="467E11D0" w14:textId="77777777" w:rsidTr="0095136D">
        <w:tc>
          <w:tcPr>
            <w:tcW w:w="2943" w:type="dxa"/>
            <w:vMerge w:val="restart"/>
            <w:shd w:val="clear" w:color="auto" w:fill="auto"/>
          </w:tcPr>
          <w:sdt>
            <w:sdtPr>
              <w:rPr>
                <w:rStyle w:val="EncabezadoCar"/>
                <w:rFonts w:ascii="Arial" w:hAnsi="Arial" w:cs="Arial"/>
                <w:sz w:val="20"/>
                <w:szCs w:val="20"/>
              </w:rPr>
              <w:alias w:val="Número de Actividad"/>
              <w:tag w:val="Número de Actividad"/>
              <w:id w:val="1740672842"/>
              <w:placeholder>
                <w:docPart w:val="CDF13267FB474C5AA6836209287C6645"/>
              </w:placeholder>
              <w15:color w:val="FF0000"/>
              <w:dropDownList>
                <w:listItem w:value="Elija un elemento."/>
                <w:listItem w:displayText="Actividad 1: " w:value="Actividad 1: "/>
                <w:listItem w:displayText="Actividad 2:" w:value="Actividad 2:"/>
                <w:listItem w:displayText="Actividad 3:" w:value="Actividad 3:"/>
                <w:listItem w:displayText="Actividad 4: " w:value="Actividad 4: "/>
                <w:listItem w:displayText="Actividad 5: " w:value="Actividad 5: "/>
                <w:listItem w:displayText="Actividad 6: " w:value="Actividad 6: "/>
                <w:listItem w:displayText="Actividad 7: " w:value="Actividad 7: "/>
                <w:listItem w:displayText="Actividad 8:" w:value="Actividad 8:"/>
                <w:listItem w:displayText="Actividad 9: " w:value="Actividad 9: "/>
                <w:listItem w:displayText="Actividad 10:" w:value="Actividad 10:"/>
                <w:listItem w:displayText="Actividad 11:" w:value="Actividad 11:"/>
                <w:listItem w:displayText="Actividad 12:" w:value="Actividad 12:"/>
                <w:listItem w:displayText="Actividad 13:" w:value="Actividad 13:"/>
                <w:listItem w:displayText="Actividad 14:" w:value="Actividad 14:"/>
                <w:listItem w:displayText="Actividad 15:" w:value="Actividad 15:"/>
                <w:listItem w:displayText="Actividad 16:" w:value="Actividad 16:"/>
                <w:listItem w:displayText="Actividad 17:" w:value="Actividad 17:"/>
                <w:listItem w:displayText="Actividad 18:" w:value="Actividad 18:"/>
                <w:listItem w:displayText="Actividad 19:" w:value="Actividad 19:"/>
                <w:listItem w:displayText="Actividad 20:" w:value="Actividad 20:"/>
              </w:dropDownList>
            </w:sdtPr>
            <w:sdtContent>
              <w:p w14:paraId="5B006634" w14:textId="77777777" w:rsidR="0095136D" w:rsidRPr="0095136D" w:rsidRDefault="0095136D" w:rsidP="000F0463">
                <w:pPr>
                  <w:rPr>
                    <w:rFonts w:ascii="Arial" w:hAnsi="Arial" w:cs="Arial"/>
                    <w:b/>
                    <w:sz w:val="20"/>
                    <w:szCs w:val="20"/>
                    <w:lang w:val="es-ES"/>
                  </w:rPr>
                </w:pPr>
                <w:r w:rsidRPr="0095136D">
                  <w:rPr>
                    <w:rStyle w:val="EncabezadoCar"/>
                    <w:rFonts w:ascii="Arial" w:hAnsi="Arial" w:cs="Arial"/>
                    <w:sz w:val="20"/>
                    <w:szCs w:val="20"/>
                  </w:rPr>
                  <w:t xml:space="preserve">Actividad 1: </w:t>
                </w:r>
              </w:p>
            </w:sdtContent>
          </w:sdt>
          <w:p w14:paraId="395DAE3C" w14:textId="195B5150" w:rsidR="0095136D" w:rsidRPr="0095136D" w:rsidRDefault="0095136D" w:rsidP="00CA232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136D">
              <w:rPr>
                <w:rFonts w:ascii="Arial" w:hAnsi="Arial" w:cs="Arial"/>
                <w:color w:val="000000"/>
                <w:sz w:val="20"/>
                <w:szCs w:val="20"/>
              </w:rPr>
              <w:t>1.1.1 Compra de insumos agropecuarios para fortalecer las líneas productivas de cacao, piscicultura y apicultura para el desarrollo del sector agropecuario</w:t>
            </w:r>
            <w:r w:rsidR="009E411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14:paraId="59F2095D" w14:textId="24EECD46" w:rsidR="0095136D" w:rsidRPr="00DB2FC1" w:rsidRDefault="0095136D" w:rsidP="0095136D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 xml:space="preserve">$ </w:t>
            </w:r>
            <w:r w:rsidR="001F03C7">
              <w:rPr>
                <w:rFonts w:ascii="Arial" w:hAnsi="Arial" w:cs="Arial"/>
                <w:sz w:val="18"/>
                <w:szCs w:val="18"/>
                <w:lang w:val="es-ES"/>
              </w:rPr>
              <w:t>28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.0</w:t>
            </w:r>
            <w:r w:rsidR="001F03C7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0.000</w:t>
            </w:r>
          </w:p>
        </w:tc>
        <w:tc>
          <w:tcPr>
            <w:tcW w:w="1696" w:type="dxa"/>
            <w:vMerge w:val="restart"/>
            <w:vAlign w:val="center"/>
          </w:tcPr>
          <w:p w14:paraId="355E1F42" w14:textId="5B72B843" w:rsidR="0095136D" w:rsidRPr="00DB2FC1" w:rsidRDefault="0095136D" w:rsidP="009513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2FC1">
              <w:rPr>
                <w:rFonts w:ascii="Arial" w:hAnsi="Arial" w:cs="Arial"/>
                <w:color w:val="000000"/>
                <w:sz w:val="18"/>
                <w:szCs w:val="18"/>
              </w:rPr>
              <w:t>M078</w:t>
            </w:r>
          </w:p>
        </w:tc>
        <w:tc>
          <w:tcPr>
            <w:tcW w:w="1746" w:type="dxa"/>
            <w:shd w:val="clear" w:color="auto" w:fill="auto"/>
          </w:tcPr>
          <w:p w14:paraId="76E20515" w14:textId="1DDA9DCC" w:rsidR="0095136D" w:rsidRPr="00DB2FC1" w:rsidRDefault="00000000" w:rsidP="000F0463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CCPET"/>
                <w:tag w:val="CCPET"/>
                <w:id w:val="1972865592"/>
                <w:placeholder>
                  <w:docPart w:val="C1941BDA964247C2B23E3AD4F691774E"/>
                </w:placeholder>
                <w15:color w:val="3366FF"/>
                <w:comboBox>
                  <w:listItem w:value="Elija un elemento."/>
                  <w:listItem w:displayText="2.3.2.02.01.000 - Agricultura, silvicultura y productos de la pesca" w:value="2.3.2.02.01.000 - Agricultura, silvicultura y productos de la pesca"/>
                  <w:listItem w:displayText="2.3.2.02.01.001 - Minerales; electricidad, gas y agua" w:value="2.3.2.02.01.001 - Minerales; electricidad, gas y agua"/>
                  <w:listItem w:displayText="2.3.2.02.01.002 - Productos alimenticios, bebidas y tabaco; textiles, prendas de vestir y productos de cuero" w:value="2.3.2.02.01.002 - Productos alimenticios, bebidas y tabaco; textiles, prendas de vestir y productos de cuero"/>
                  <w:listItem w:displayText="2.3.2.02.01.003 - Otros bienes transportables (excepto productos metálicos, maquinaria y equipo)" w:value="2.3.2.02.01.003 - Otros bienes transportables (excepto productos metálicos, maquinaria y equipo)"/>
                  <w:listItem w:displayText="2.3.2.02.01.004 - Productos metálicos, maquinaria y equipo" w:value="2.3.2.02.01.004 - Productos metálicos, maquinaria y equipo"/>
                  <w:listItem w:displayText="2.3.2.02.02.005 - Construcción y servicios de la construcción" w:value="2.3.2.02.02.005 - Construcción y servicios de la construcción"/>
                  <w:listItem w:displayText="2.3.2.02.02.006 - Comercio y distribución; alojamiento; servicios de suministro de comidas y bebidas; servicios de transporte; y servicios de distribución de electricidad, gas y agua" w:value="2.3.2.02.02.006 - Comercio y distribución; alojamiento; servicios de suministro de comidas y bebidas; servicios de transporte; y servicios de distribución de electricidad, gas y agua"/>
                  <w:listItem w:displayText="2.3.2.02.02.007 - Servicios financieros y servicios conexos; servicios inmobiliarios; y servicios de arrendamiento y leasing" w:value="2.3.2.02.02.007 - Servicios financieros y servicios conexos; servicios inmobiliarios; y servicios de arrendamiento y leasing"/>
                  <w:listItem w:displayText="2.3.2.02.02.008 - Servicios prestados a las empresas y servicios de producción " w:value="2.3.2.02.02.008 - Servicios prestados a las empresas y servicios de producción "/>
                  <w:listItem w:displayText="2.3.2.02.02.009 - Servicios para la comunidad, sociales y personales" w:value="2.3.2.02.02.009 - Servicios para la comunidad, sociales y personales"/>
                </w:comboBox>
              </w:sdtPr>
              <w:sdtContent>
                <w:r w:rsidR="0095136D" w:rsidRPr="00DB2FC1">
                  <w:rPr>
                    <w:rFonts w:ascii="Arial" w:hAnsi="Arial" w:cs="Arial"/>
                    <w:sz w:val="18"/>
                    <w:szCs w:val="18"/>
                  </w:rPr>
                  <w:t>2.3.2.02.01.003 - Otros bienes transportables (excepto productos metálicos, maquinaria y equipo)</w:t>
                </w:r>
              </w:sdtContent>
            </w:sdt>
          </w:p>
        </w:tc>
        <w:tc>
          <w:tcPr>
            <w:tcW w:w="1562" w:type="dxa"/>
            <w:vMerge w:val="restart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  <w:lang w:val="es-ES"/>
              </w:rPr>
              <w:id w:val="-244885659"/>
              <w:placeholder>
                <w:docPart w:val="D2538F8613894A7CBDE7BD7817F7A9F1"/>
              </w:placeholder>
              <w:dropDownList>
                <w:listItem w:value="Elija un elemento."/>
                <w:listItem w:displayText="Inversión" w:value="Inversión"/>
                <w:listItem w:displayText="Operación" w:value="Operación"/>
                <w:listItem w:displayText="Preinversión" w:value="Preinversión"/>
              </w:dropDownList>
            </w:sdtPr>
            <w:sdtContent>
              <w:p w14:paraId="57E9FC3A" w14:textId="77777777" w:rsidR="0095136D" w:rsidRPr="00DB2FC1" w:rsidRDefault="0095136D" w:rsidP="0095136D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 w:rsidRPr="00DB2FC1">
                  <w:rPr>
                    <w:rFonts w:ascii="Arial" w:hAnsi="Arial" w:cs="Arial"/>
                    <w:sz w:val="18"/>
                    <w:szCs w:val="18"/>
                    <w:lang w:val="es-ES"/>
                  </w:rPr>
                  <w:t>Inversión</w:t>
                </w:r>
              </w:p>
            </w:sdtContent>
          </w:sdt>
        </w:tc>
      </w:tr>
      <w:tr w:rsidR="0095136D" w:rsidRPr="00DB2FC1" w14:paraId="108C730A" w14:textId="77777777" w:rsidTr="0095136D">
        <w:tc>
          <w:tcPr>
            <w:tcW w:w="2943" w:type="dxa"/>
            <w:vMerge/>
            <w:shd w:val="clear" w:color="auto" w:fill="auto"/>
          </w:tcPr>
          <w:p w14:paraId="684EF86E" w14:textId="77777777" w:rsidR="0095136D" w:rsidRDefault="0095136D" w:rsidP="0095136D">
            <w:pPr>
              <w:rPr>
                <w:rStyle w:val="EncabezadoCa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14:paraId="389D7F42" w14:textId="0B0474E4" w:rsidR="0095136D" w:rsidRPr="001F03C7" w:rsidRDefault="0095136D" w:rsidP="0095136D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F03C7">
              <w:rPr>
                <w:rFonts w:ascii="Arial" w:hAnsi="Arial" w:cs="Arial"/>
                <w:sz w:val="18"/>
                <w:szCs w:val="18"/>
                <w:lang w:val="es-ES"/>
              </w:rPr>
              <w:t xml:space="preserve">$ </w:t>
            </w:r>
            <w:r w:rsidR="00B72793" w:rsidRPr="001F03C7">
              <w:rPr>
                <w:rFonts w:ascii="Arial" w:hAnsi="Arial" w:cs="Arial"/>
                <w:sz w:val="18"/>
                <w:szCs w:val="18"/>
                <w:lang w:val="es-ES"/>
              </w:rPr>
              <w:t>4.480.000</w:t>
            </w:r>
          </w:p>
        </w:tc>
        <w:tc>
          <w:tcPr>
            <w:tcW w:w="1696" w:type="dxa"/>
            <w:vMerge/>
          </w:tcPr>
          <w:p w14:paraId="0D27E504" w14:textId="77777777" w:rsidR="0095136D" w:rsidRPr="00DB2FC1" w:rsidRDefault="0095136D" w:rsidP="009513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shd w:val="clear" w:color="auto" w:fill="auto"/>
          </w:tcPr>
          <w:p w14:paraId="4E897C5B" w14:textId="55688B50" w:rsidR="0095136D" w:rsidRDefault="00000000" w:rsidP="0095136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CCPET"/>
                <w:tag w:val="CCPET"/>
                <w:id w:val="246149493"/>
                <w:placeholder>
                  <w:docPart w:val="080291745982402A97005D5342B25AF4"/>
                </w:placeholder>
                <w15:color w:val="3366FF"/>
                <w:comboBox>
                  <w:listItem w:value="Elija un elemento."/>
                  <w:listItem w:displayText="2.3.2.02.01.000 - Agricultura, silvicultura y productos de la pesca" w:value="2.3.2.02.01.000 - Agricultura, silvicultura y productos de la pesca"/>
                  <w:listItem w:displayText="2.3.2.02.01.001 - Minerales; electricidad, gas y agua" w:value="2.3.2.02.01.001 - Minerales; electricidad, gas y agua"/>
                  <w:listItem w:displayText="2.3.2.02.01.002 - Productos alimenticios, bebidas y tabaco; textiles, prendas de vestir y productos de cuero" w:value="2.3.2.02.01.002 - Productos alimenticios, bebidas y tabaco; textiles, prendas de vestir y productos de cuero"/>
                  <w:listItem w:displayText="2.3.2.02.01.003 - Otros bienes transportables (excepto productos metálicos, maquinaria y equipo)" w:value="2.3.2.02.01.003 - Otros bienes transportables (excepto productos metálicos, maquinaria y equipo)"/>
                  <w:listItem w:displayText="2.3.2.02.01.004 - Productos metálicos, maquinaria y equipo" w:value="2.3.2.02.01.004 - Productos metálicos, maquinaria y equipo"/>
                  <w:listItem w:displayText="2.3.2.02.02.005 - Construcción y servicios de la construcción" w:value="2.3.2.02.02.005 - Construcción y servicios de la construcción"/>
                  <w:listItem w:displayText="2.3.2.02.02.006 - Comercio y distribución; alojamiento; servicios de suministro de comidas y bebidas; servicios de transporte; y servicios de distribución de electricidad, gas y agua" w:value="2.3.2.02.02.006 - Comercio y distribución; alojamiento; servicios de suministro de comidas y bebidas; servicios de transporte; y servicios de distribución de electricidad, gas y agua"/>
                  <w:listItem w:displayText="2.3.2.02.02.007 - Servicios financieros y servicios conexos; servicios inmobiliarios; y servicios de arrendamiento y leasing" w:value="2.3.2.02.02.007 - Servicios financieros y servicios conexos; servicios inmobiliarios; y servicios de arrendamiento y leasing"/>
                  <w:listItem w:displayText="2.3.2.02.02.008 - Servicios prestados a las empresas y servicios de producción " w:value="2.3.2.02.02.008 - Servicios prestados a las empresas y servicios de producción "/>
                  <w:listItem w:displayText="2.3.2.02.02.009 - Servicios para la comunidad, sociales y personales" w:value="2.3.2.02.02.009 - Servicios para la comunidad, sociales y personales"/>
                </w:comboBox>
              </w:sdtPr>
              <w:sdtContent>
                <w:r w:rsidR="0095136D">
                  <w:rPr>
                    <w:rFonts w:ascii="Arial" w:hAnsi="Arial" w:cs="Arial"/>
                    <w:sz w:val="18"/>
                    <w:szCs w:val="18"/>
                  </w:rPr>
                  <w:t>2.3.2.02.01.002 - Productos alimenticios, bebidas y tabaco; textiles, prendas de vestir y productos de cuero</w:t>
                </w:r>
              </w:sdtContent>
            </w:sdt>
          </w:p>
        </w:tc>
        <w:tc>
          <w:tcPr>
            <w:tcW w:w="1562" w:type="dxa"/>
            <w:vMerge/>
            <w:shd w:val="clear" w:color="auto" w:fill="auto"/>
          </w:tcPr>
          <w:p w14:paraId="0B7487DA" w14:textId="77777777" w:rsidR="0095136D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95136D" w:rsidRPr="00DB2FC1" w14:paraId="1EA8C9FC" w14:textId="77777777" w:rsidTr="00E26A83">
        <w:tc>
          <w:tcPr>
            <w:tcW w:w="8078" w:type="dxa"/>
            <w:gridSpan w:val="5"/>
            <w:shd w:val="clear" w:color="auto" w:fill="auto"/>
          </w:tcPr>
          <w:p w14:paraId="54D4B4EE" w14:textId="187D72E5" w:rsidR="0095136D" w:rsidRPr="00DB2FC1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2FC1">
              <w:rPr>
                <w:rFonts w:ascii="Arial" w:hAnsi="Arial" w:cs="Arial"/>
                <w:sz w:val="18"/>
                <w:szCs w:val="18"/>
              </w:rPr>
              <w:t>Costo Actividad 1</w:t>
            </w:r>
          </w:p>
        </w:tc>
        <w:tc>
          <w:tcPr>
            <w:tcW w:w="1562" w:type="dxa"/>
            <w:shd w:val="clear" w:color="auto" w:fill="auto"/>
          </w:tcPr>
          <w:p w14:paraId="7F2DE4A0" w14:textId="5F6873B0" w:rsidR="0095136D" w:rsidRPr="00DB2FC1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$</w:t>
            </w:r>
            <w:r>
              <w:rPr>
                <w:rFonts w:ascii="Arial" w:hAnsi="Arial" w:cs="Arial"/>
                <w:sz w:val="18"/>
                <w:szCs w:val="18"/>
                <w:lang w:val="es-ES"/>
              </w:rPr>
              <w:t>32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00.000</w:t>
            </w:r>
          </w:p>
        </w:tc>
      </w:tr>
      <w:tr w:rsidR="0095136D" w:rsidRPr="00DB2FC1" w14:paraId="0D06959F" w14:textId="77777777" w:rsidTr="0095136D">
        <w:tc>
          <w:tcPr>
            <w:tcW w:w="2943" w:type="dxa"/>
            <w:shd w:val="clear" w:color="auto" w:fill="auto"/>
          </w:tcPr>
          <w:sdt>
            <w:sdtPr>
              <w:rPr>
                <w:rStyle w:val="EncabezadoCar"/>
                <w:rFonts w:ascii="Arial" w:hAnsi="Arial" w:cs="Arial"/>
                <w:sz w:val="20"/>
                <w:szCs w:val="20"/>
              </w:rPr>
              <w:alias w:val="Número de Actividad"/>
              <w:tag w:val="Número de Actividad"/>
              <w:id w:val="1440105986"/>
              <w:placeholder>
                <w:docPart w:val="5A56015BB86148F1BFDDD0B6F30EE1A5"/>
              </w:placeholder>
              <w15:color w:val="FF0000"/>
              <w:dropDownList>
                <w:listItem w:value="Elija un elemento."/>
                <w:listItem w:displayText="Actividad 1: " w:value="Actividad 1: "/>
                <w:listItem w:displayText="Actividad 2:" w:value="Actividad 2:"/>
                <w:listItem w:displayText="Actividad 3:" w:value="Actividad 3:"/>
                <w:listItem w:displayText="Actividad 4: " w:value="Actividad 4: "/>
                <w:listItem w:displayText="Actividad 5: " w:value="Actividad 5: "/>
                <w:listItem w:displayText="Actividad 6: " w:value="Actividad 6: "/>
                <w:listItem w:displayText="Actividad 7: " w:value="Actividad 7: "/>
                <w:listItem w:displayText="Actividad 8:" w:value="Actividad 8:"/>
                <w:listItem w:displayText="Actividad 9: " w:value="Actividad 9: "/>
                <w:listItem w:displayText="Actividad 10:" w:value="Actividad 10:"/>
                <w:listItem w:displayText="Actividad 11:" w:value="Actividad 11:"/>
                <w:listItem w:displayText="Actividad 12:" w:value="Actividad 12:"/>
                <w:listItem w:displayText="Actividad 13:" w:value="Actividad 13:"/>
                <w:listItem w:displayText="Actividad 14:" w:value="Actividad 14:"/>
                <w:listItem w:displayText="Actividad 15:" w:value="Actividad 15:"/>
                <w:listItem w:displayText="Actividad 16:" w:value="Actividad 16:"/>
                <w:listItem w:displayText="Actividad 17:" w:value="Actividad 17:"/>
                <w:listItem w:displayText="Actividad 18:" w:value="Actividad 18:"/>
                <w:listItem w:displayText="Actividad 19:" w:value="Actividad 19:"/>
                <w:listItem w:displayText="Actividad 20:" w:value="Actividad 20:"/>
              </w:dropDownList>
            </w:sdtPr>
            <w:sdtContent>
              <w:p w14:paraId="719B04F9" w14:textId="359AEBFB" w:rsidR="0095136D" w:rsidRPr="0095136D" w:rsidRDefault="0095136D" w:rsidP="0095136D">
                <w:pPr>
                  <w:rPr>
                    <w:rFonts w:ascii="Arial" w:hAnsi="Arial" w:cs="Arial"/>
                    <w:b/>
                    <w:sz w:val="20"/>
                    <w:szCs w:val="20"/>
                    <w:lang w:val="es-ES"/>
                  </w:rPr>
                </w:pPr>
                <w:r w:rsidRPr="0095136D">
                  <w:rPr>
                    <w:rStyle w:val="EncabezadoCar"/>
                    <w:rFonts w:ascii="Arial" w:hAnsi="Arial" w:cs="Arial"/>
                    <w:sz w:val="20"/>
                    <w:szCs w:val="20"/>
                  </w:rPr>
                  <w:t>Actividad 2:</w:t>
                </w:r>
              </w:p>
            </w:sdtContent>
          </w:sdt>
          <w:p w14:paraId="631AC6D5" w14:textId="5F4B1AB0" w:rsidR="0095136D" w:rsidRPr="0095136D" w:rsidRDefault="0095136D" w:rsidP="009513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136D">
              <w:rPr>
                <w:rFonts w:ascii="Arial" w:hAnsi="Arial" w:cs="Arial"/>
                <w:color w:val="000000"/>
                <w:sz w:val="20"/>
                <w:szCs w:val="20"/>
              </w:rPr>
              <w:t xml:space="preserve">1.1.2 </w:t>
            </w:r>
            <w:r w:rsidRPr="0095136D">
              <w:rPr>
                <w:rStyle w:val="EncabezadoCar"/>
                <w:rFonts w:ascii="Arial" w:hAnsi="Arial" w:cs="Arial"/>
                <w:sz w:val="20"/>
                <w:szCs w:val="20"/>
              </w:rPr>
              <w:t xml:space="preserve">Compra de maquinaria y equipos agropecuarios para fortalecer las líneas productivas de </w:t>
            </w:r>
            <w:r w:rsidRPr="0095136D">
              <w:rPr>
                <w:rFonts w:ascii="Arial" w:hAnsi="Arial" w:cs="Arial"/>
                <w:color w:val="000000"/>
                <w:sz w:val="20"/>
                <w:szCs w:val="20"/>
              </w:rPr>
              <w:t>cacao, piscicultura y apicultura</w:t>
            </w:r>
            <w:r w:rsidRPr="0095136D">
              <w:rPr>
                <w:rStyle w:val="EncabezadoCar"/>
                <w:rFonts w:ascii="Arial" w:hAnsi="Arial" w:cs="Arial"/>
                <w:sz w:val="20"/>
                <w:szCs w:val="20"/>
              </w:rPr>
              <w:t xml:space="preserve"> para el desarrollo del sector agropecuario</w:t>
            </w:r>
            <w:r w:rsidR="009E411F">
              <w:rPr>
                <w:rStyle w:val="EncabezadoCar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14:paraId="154AB552" w14:textId="01E7A869" w:rsidR="0095136D" w:rsidRPr="00DB2FC1" w:rsidRDefault="0095136D" w:rsidP="0095136D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$ 20.000.000</w:t>
            </w:r>
          </w:p>
        </w:tc>
        <w:tc>
          <w:tcPr>
            <w:tcW w:w="1696" w:type="dxa"/>
            <w:vAlign w:val="center"/>
          </w:tcPr>
          <w:p w14:paraId="6E1AB964" w14:textId="24BA8FC7" w:rsidR="0095136D" w:rsidRPr="00DB2FC1" w:rsidRDefault="0095136D" w:rsidP="009513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2FC1">
              <w:rPr>
                <w:rFonts w:ascii="Arial" w:hAnsi="Arial" w:cs="Arial"/>
                <w:color w:val="000000"/>
                <w:sz w:val="18"/>
                <w:szCs w:val="18"/>
              </w:rPr>
              <w:t>M078</w:t>
            </w:r>
          </w:p>
        </w:tc>
        <w:tc>
          <w:tcPr>
            <w:tcW w:w="1746" w:type="dxa"/>
            <w:shd w:val="clear" w:color="auto" w:fill="auto"/>
          </w:tcPr>
          <w:p w14:paraId="124730C9" w14:textId="021B6BE2" w:rsidR="0095136D" w:rsidRPr="00DB2FC1" w:rsidRDefault="00000000" w:rsidP="0095136D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CCPET"/>
                <w:tag w:val="CCPET"/>
                <w:id w:val="555127433"/>
                <w:placeholder>
                  <w:docPart w:val="E318AE6F1A574612A53B96A43835ACE7"/>
                </w:placeholder>
                <w15:color w:val="3366FF"/>
                <w:comboBox>
                  <w:listItem w:value="Elija un elemento."/>
                  <w:listItem w:displayText="2.3.2.02.01.000 - Agricultura, silvicultura y productos de la pesca" w:value="2.3.2.02.01.000 - Agricultura, silvicultura y productos de la pesca"/>
                  <w:listItem w:displayText="2.3.2.02.01.001 - Minerales; electricidad, gas y agua" w:value="2.3.2.02.01.001 - Minerales; electricidad, gas y agua"/>
                  <w:listItem w:displayText="2.3.2.02.01.002 - Productos alimenticios, bebidas y tabaco; textiles, prendas de vestir y productos de cuero" w:value="2.3.2.02.01.002 - Productos alimenticios, bebidas y tabaco; textiles, prendas de vestir y productos de cuero"/>
                  <w:listItem w:displayText="2.3.2.02.01.003 - Otros bienes transportables (excepto productos metálicos, maquinaria y equipo)" w:value="2.3.2.02.01.003 - Otros bienes transportables (excepto productos metálicos, maquinaria y equipo)"/>
                  <w:listItem w:displayText="2.3.2.02.01.004 - Productos metálicos, maquinaria y equipo" w:value="2.3.2.02.01.004 - Productos metálicos, maquinaria y equipo"/>
                  <w:listItem w:displayText="2.3.2.02.02.005 - Construcción y servicios de la construcción" w:value="2.3.2.02.02.005 - Construcción y servicios de la construcción"/>
                  <w:listItem w:displayText="2.3.2.02.02.006 - Comercio y distribución; alojamiento; servicios de suministro de comidas y bebidas; servicios de transporte; y servicios de distribución de electricidad, gas y agua" w:value="2.3.2.02.02.006 - Comercio y distribución; alojamiento; servicios de suministro de comidas y bebidas; servicios de transporte; y servicios de distribución de electricidad, gas y agua"/>
                  <w:listItem w:displayText="2.3.2.02.02.007 - Servicios financieros y servicios conexos; servicios inmobiliarios; y servicios de arrendamiento y leasing" w:value="2.3.2.02.02.007 - Servicios financieros y servicios conexos; servicios inmobiliarios; y servicios de arrendamiento y leasing"/>
                  <w:listItem w:displayText="2.3.2.02.02.008 - Servicios prestados a las empresas y servicios de producción " w:value="2.3.2.02.02.008 - Servicios prestados a las empresas y servicios de producción "/>
                  <w:listItem w:displayText="2.3.2.02.02.009 - Servicios para la comunidad, sociales y personales" w:value="2.3.2.02.02.009 - Servicios para la comunidad, sociales y personales"/>
                </w:comboBox>
              </w:sdtPr>
              <w:sdtContent>
                <w:r w:rsidR="0095136D" w:rsidRPr="00DB2FC1">
                  <w:rPr>
                    <w:rFonts w:ascii="Arial" w:hAnsi="Arial" w:cs="Arial"/>
                    <w:sz w:val="18"/>
                    <w:szCs w:val="18"/>
                  </w:rPr>
                  <w:t>2.3.2.02.01.004 - Productos metálicos, maquinaria y equipo</w:t>
                </w:r>
              </w:sdtContent>
            </w:sdt>
          </w:p>
        </w:tc>
        <w:tc>
          <w:tcPr>
            <w:tcW w:w="1562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  <w:lang w:val="es-ES"/>
              </w:rPr>
              <w:id w:val="259035478"/>
              <w:placeholder>
                <w:docPart w:val="AD85E3D2579C4AD5B18AAECCE2129AC9"/>
              </w:placeholder>
              <w:dropDownList>
                <w:listItem w:value="Elija un elemento."/>
                <w:listItem w:displayText="Inversión" w:value="Inversión"/>
                <w:listItem w:displayText="Operación" w:value="Operación"/>
                <w:listItem w:displayText="Preinversión" w:value="Preinversión"/>
              </w:dropDownList>
            </w:sdtPr>
            <w:sdtContent>
              <w:p w14:paraId="50274172" w14:textId="77777777" w:rsidR="0095136D" w:rsidRPr="00DB2FC1" w:rsidRDefault="0095136D" w:rsidP="0095136D">
                <w:pPr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 w:rsidRPr="00DB2FC1">
                  <w:rPr>
                    <w:rFonts w:ascii="Arial" w:hAnsi="Arial" w:cs="Arial"/>
                    <w:sz w:val="18"/>
                    <w:szCs w:val="18"/>
                    <w:lang w:val="es-ES"/>
                  </w:rPr>
                  <w:t>Inversión</w:t>
                </w:r>
              </w:p>
            </w:sdtContent>
          </w:sdt>
        </w:tc>
      </w:tr>
      <w:tr w:rsidR="0095136D" w:rsidRPr="00DB2FC1" w14:paraId="679824DB" w14:textId="77777777" w:rsidTr="00266E2A">
        <w:tc>
          <w:tcPr>
            <w:tcW w:w="8078" w:type="dxa"/>
            <w:gridSpan w:val="5"/>
            <w:shd w:val="clear" w:color="auto" w:fill="auto"/>
          </w:tcPr>
          <w:p w14:paraId="4093A843" w14:textId="04BFD103" w:rsidR="0095136D" w:rsidRPr="00DB2FC1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2FC1">
              <w:rPr>
                <w:rFonts w:ascii="Arial" w:hAnsi="Arial" w:cs="Arial"/>
                <w:sz w:val="18"/>
                <w:szCs w:val="18"/>
              </w:rPr>
              <w:t>Costo Actividad 2</w:t>
            </w:r>
          </w:p>
        </w:tc>
        <w:tc>
          <w:tcPr>
            <w:tcW w:w="1562" w:type="dxa"/>
            <w:shd w:val="clear" w:color="auto" w:fill="auto"/>
          </w:tcPr>
          <w:p w14:paraId="7BAAEECD" w14:textId="0845DE50" w:rsidR="0095136D" w:rsidRPr="00DB2FC1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$20.000.000</w:t>
            </w:r>
          </w:p>
        </w:tc>
      </w:tr>
      <w:tr w:rsidR="0095136D" w:rsidRPr="00DB2FC1" w14:paraId="62EC1D64" w14:textId="77777777" w:rsidTr="00D52AE7">
        <w:trPr>
          <w:trHeight w:val="124"/>
        </w:trPr>
        <w:tc>
          <w:tcPr>
            <w:tcW w:w="3970" w:type="dxa"/>
            <w:gridSpan w:val="2"/>
            <w:shd w:val="clear" w:color="auto" w:fill="auto"/>
          </w:tcPr>
          <w:p w14:paraId="1298ADBA" w14:textId="77777777" w:rsidR="0095136D" w:rsidRPr="00DB2FC1" w:rsidRDefault="0095136D" w:rsidP="0095136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COSTO TOTAL DEL PROYECTO: </w:t>
            </w:r>
          </w:p>
        </w:tc>
        <w:tc>
          <w:tcPr>
            <w:tcW w:w="5670" w:type="dxa"/>
            <w:gridSpan w:val="4"/>
          </w:tcPr>
          <w:p w14:paraId="064D6A1A" w14:textId="597D3A5F" w:rsidR="0095136D" w:rsidRPr="00DB2FC1" w:rsidRDefault="0095136D" w:rsidP="0095136D">
            <w:pPr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$ 5</w:t>
            </w:r>
            <w:r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00.000</w:t>
            </w:r>
          </w:p>
        </w:tc>
      </w:tr>
    </w:tbl>
    <w:p w14:paraId="17307D24" w14:textId="6B37F78E" w:rsidR="00CA5311" w:rsidRPr="00DB2FC1" w:rsidRDefault="00CA5311" w:rsidP="00CA5311">
      <w:pPr>
        <w:spacing w:after="0"/>
        <w:ind w:left="-142"/>
        <w:jc w:val="both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BD7FDA" w:rsidRPr="00DB2FC1" w14:paraId="5829F7D6" w14:textId="77777777" w:rsidTr="007C2DEF">
        <w:trPr>
          <w:trHeight w:val="149"/>
        </w:trPr>
        <w:tc>
          <w:tcPr>
            <w:tcW w:w="9640" w:type="dxa"/>
            <w:shd w:val="clear" w:color="auto" w:fill="D9D9D9" w:themeFill="background1" w:themeFillShade="D9"/>
          </w:tcPr>
          <w:p w14:paraId="0877F595" w14:textId="102A02E5" w:rsidR="00652682" w:rsidRPr="00DB2FC1" w:rsidRDefault="00BD7FDA" w:rsidP="00A4775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FC1">
              <w:rPr>
                <w:rFonts w:ascii="Arial" w:hAnsi="Arial" w:cs="Arial"/>
                <w:sz w:val="18"/>
                <w:szCs w:val="18"/>
                <w:lang w:val="es-ES"/>
              </w:rPr>
              <w:t>Presupuesto Detallado</w:t>
            </w:r>
          </w:p>
        </w:tc>
      </w:tr>
    </w:tbl>
    <w:p w14:paraId="6D010779" w14:textId="3E8E95E4" w:rsidR="00652682" w:rsidRPr="00DB2FC1" w:rsidRDefault="00652682" w:rsidP="000F6221">
      <w:pPr>
        <w:spacing w:after="0"/>
        <w:ind w:left="-142"/>
        <w:jc w:val="both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3761"/>
        <w:gridCol w:w="1117"/>
        <w:gridCol w:w="1156"/>
        <w:gridCol w:w="1323"/>
        <w:gridCol w:w="14"/>
        <w:gridCol w:w="1565"/>
      </w:tblGrid>
      <w:tr w:rsidR="0026201A" w:rsidRPr="00257AB4" w14:paraId="692FE047" w14:textId="77777777" w:rsidTr="00A14658">
        <w:trPr>
          <w:trHeight w:val="149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AD0" w14:textId="3E107365" w:rsidR="0026201A" w:rsidRPr="00257AB4" w:rsidRDefault="0026201A" w:rsidP="00860035">
            <w:pPr>
              <w:jc w:val="both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Actividad No.</w:t>
            </w:r>
            <w:r w:rsidR="00610BA6"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1</w:t>
            </w: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="00656BDC"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Compra de insumos agropecuarios para fortalecer las líneas productivas de cacao, piscicultura y apicultura para el desarrollo del sector agropecuario</w:t>
            </w:r>
            <w:r w:rsidR="00FB14EF"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.</w:t>
            </w:r>
          </w:p>
        </w:tc>
      </w:tr>
      <w:tr w:rsidR="0095136D" w:rsidRPr="0095136D" w14:paraId="6920A4EC" w14:textId="77777777" w:rsidTr="0095136D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C8CB" w14:textId="1F6B01A7" w:rsidR="0095136D" w:rsidRPr="0095136D" w:rsidRDefault="0095136D" w:rsidP="0095136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ÍTEM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F65A" w14:textId="672B1977" w:rsidR="0095136D" w:rsidRPr="0095136D" w:rsidRDefault="0095136D" w:rsidP="0095136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DESCRIPCIÓN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B608" w14:textId="7B7CD41A" w:rsidR="0095136D" w:rsidRPr="0095136D" w:rsidRDefault="0095136D" w:rsidP="0095136D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UNIDAD MEDIDA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3ADC" w14:textId="7EE1DC88" w:rsidR="0095136D" w:rsidRPr="0095136D" w:rsidRDefault="0095136D" w:rsidP="0095136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CANTIDAD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B742" w14:textId="39D64D9C" w:rsidR="0095136D" w:rsidRPr="0095136D" w:rsidRDefault="0095136D" w:rsidP="0095136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VALOR UNITARIO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0E55" w14:textId="6D6C2B6B" w:rsidR="0095136D" w:rsidRPr="0095136D" w:rsidRDefault="0095136D" w:rsidP="0095136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95136D"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  <w:t>VALOR TOTAL</w:t>
            </w:r>
          </w:p>
        </w:tc>
      </w:tr>
      <w:tr w:rsidR="007A6E41" w:rsidRPr="00257AB4" w14:paraId="7A9BDD3C" w14:textId="77777777" w:rsidTr="007A6E41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B7B" w14:textId="042317D3" w:rsidR="007A6E41" w:rsidRPr="00257AB4" w:rsidRDefault="007A6E41" w:rsidP="007A6E41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5057" w14:textId="391ECE7D" w:rsidR="007A6E41" w:rsidRPr="00257AB4" w:rsidRDefault="007A6E41" w:rsidP="007A6E41">
            <w:pPr>
              <w:jc w:val="both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Concentrado Tilapia 30 x 40 kilos Proteína mínima 30.0%,</w:t>
            </w:r>
            <w:r w:rsidR="0095136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Grasa mínima 4.0%,</w:t>
            </w:r>
            <w:r w:rsidR="0095136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Cenizas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máxima 10.0%.</w:t>
            </w:r>
            <w:r w:rsidR="0095136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Humedad máxima 12.0%,</w:t>
            </w:r>
            <w:r w:rsidR="0095136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Fibra máxima 5.0%</w:t>
            </w:r>
            <w:r w:rsidR="0095136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Registro ICA 6876 AL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C4FD" w14:textId="6438DB64" w:rsidR="007A6E41" w:rsidRPr="00257AB4" w:rsidRDefault="007A6E41" w:rsidP="007A6E41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 xml:space="preserve">bulto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E45" w14:textId="38128565" w:rsidR="007A6E41" w:rsidRPr="00257AB4" w:rsidRDefault="001951AC" w:rsidP="007A6E41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  <w:r w:rsidR="007A6E41"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672C" w14:textId="03534D20" w:rsidR="007A6E41" w:rsidRPr="00257AB4" w:rsidRDefault="007A6E41" w:rsidP="007A6E41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180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E506" w14:textId="79F01A6D" w:rsidR="007A6E41" w:rsidRPr="00257AB4" w:rsidRDefault="009A4271" w:rsidP="007A6E41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711A5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5711A5">
              <w:rPr>
                <w:rFonts w:ascii="Arial Narrow" w:hAnsi="Arial Narrow"/>
                <w:sz w:val="20"/>
                <w:szCs w:val="20"/>
              </w:rPr>
              <w:t>4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>00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7A6E41" w:rsidRPr="00257AB4" w14:paraId="77C92B62" w14:textId="77777777" w:rsidTr="007A6E41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593" w14:textId="1C94E214" w:rsidR="007A6E41" w:rsidRPr="00257AB4" w:rsidRDefault="007A6E41" w:rsidP="007A6E41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A71" w14:textId="27A65AA3" w:rsidR="007A6E41" w:rsidRPr="00257AB4" w:rsidRDefault="007A6E41" w:rsidP="007A6E41">
            <w:pPr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Concentrado Tilapia 38 x 40 kilos Proteína mínima 38.0%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Grasa mínima 4.0%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Cenizas máxima 10.0%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Humedad máxima 12.0%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Fibra máxima 6.0%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Registro ICA 6476 AL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2C6C" w14:textId="04B0A82A" w:rsidR="007A6E41" w:rsidRPr="00257AB4" w:rsidRDefault="007A6E41" w:rsidP="007A6E41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bulto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104F" w14:textId="56095A66" w:rsidR="007A6E41" w:rsidRPr="00257AB4" w:rsidRDefault="007A6E41" w:rsidP="007A6E41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  <w:r w:rsidR="005711A5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82E" w14:textId="7619F0BF" w:rsidR="007A6E41" w:rsidRPr="00257AB4" w:rsidRDefault="007A6E41" w:rsidP="007A6E41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200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9B64" w14:textId="7ABC7419" w:rsidR="007A6E41" w:rsidRPr="00257AB4" w:rsidRDefault="009A4271" w:rsidP="007A6E41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711A5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>800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7A6E41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7A6E41" w:rsidRPr="00257AB4" w14:paraId="6C64D0BF" w14:textId="77777777" w:rsidTr="007A6E41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253C" w14:textId="568C6317" w:rsidR="007A6E41" w:rsidRPr="00257AB4" w:rsidRDefault="007A6E41" w:rsidP="007A6E41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64F" w14:textId="4A561B17" w:rsidR="007A6E41" w:rsidRPr="00257AB4" w:rsidRDefault="007A6E41" w:rsidP="007A6E41">
            <w:pPr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Concentrado Tilapia 24 x 40 kilos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Proteína mínima 24.0%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Grasa mínima 4.0%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Cenizas máxima 10.0%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Humedad máxima 12.0%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Fibra máxima 8.0%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Registro ICA 5020 AL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B3AC" w14:textId="764F17F8" w:rsidR="007A6E41" w:rsidRPr="00257AB4" w:rsidRDefault="007A6E41" w:rsidP="007A6E41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bulto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88E" w14:textId="57DE77D5" w:rsidR="007A6E41" w:rsidRPr="00257AB4" w:rsidRDefault="005711A5" w:rsidP="007A6E41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  <w:r w:rsidR="007A6E41"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0F27" w14:textId="5D1D300A" w:rsidR="007A6E41" w:rsidRPr="00257AB4" w:rsidRDefault="007A6E41" w:rsidP="007A6E41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168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36C4" w14:textId="0051ADAD" w:rsidR="007A6E41" w:rsidRPr="00257AB4" w:rsidRDefault="007A6E41" w:rsidP="007A6E41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="005711A5">
              <w:rPr>
                <w:rFonts w:ascii="Arial Narrow" w:hAnsi="Arial Narrow"/>
                <w:sz w:val="20"/>
                <w:szCs w:val="20"/>
              </w:rPr>
              <w:t>8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="005711A5">
              <w:rPr>
                <w:rFonts w:ascii="Arial Narrow" w:hAnsi="Arial Narrow"/>
                <w:sz w:val="20"/>
                <w:szCs w:val="20"/>
              </w:rPr>
              <w:t>23</w:t>
            </w:r>
            <w:r w:rsidRPr="00257AB4">
              <w:rPr>
                <w:rFonts w:ascii="Arial Narrow" w:hAnsi="Arial Narrow"/>
                <w:sz w:val="20"/>
                <w:szCs w:val="20"/>
              </w:rPr>
              <w:t>2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EA794D" w:rsidRPr="00257AB4" w14:paraId="6804E58C" w14:textId="77777777" w:rsidTr="007A6E41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D90D" w14:textId="2660D5CE" w:rsidR="00EA794D" w:rsidRPr="00257AB4" w:rsidRDefault="00297706" w:rsidP="00EA794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8157" w14:textId="40506331" w:rsidR="00EA794D" w:rsidRPr="00257AB4" w:rsidRDefault="00EA794D" w:rsidP="00EA794D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Fertilizante DAP x 50 kilos NUTRIENTE NOMINAL (%) MINIMO (%) METODO ANALITICO NITROGENO TOTAL (N) 18.0 17.3 NTC 370,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NITROGENO AMONIACAL (NH4) 18.0 17.3 NTC 211,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FOSFORO ASIMILABLE (P2O5) 46.0 24.0 NTC 234 HUMEDAD 1.5 - NTC 5167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DA98" w14:textId="66FA3513" w:rsidR="00EA794D" w:rsidRPr="00257AB4" w:rsidRDefault="00EA794D" w:rsidP="00EA794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bultos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D9F4" w14:textId="27D317C9" w:rsidR="00EA794D" w:rsidRDefault="00EA794D" w:rsidP="00EA794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2C39" w14:textId="0A92455D" w:rsidR="00EA794D" w:rsidRPr="00257AB4" w:rsidRDefault="00EA794D" w:rsidP="00EA794D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250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6497" w14:textId="26C7BD53" w:rsidR="00EA794D" w:rsidRPr="00257AB4" w:rsidRDefault="009A4271" w:rsidP="00EA794D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EA794D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794D">
              <w:rPr>
                <w:rFonts w:ascii="Arial Narrow" w:hAnsi="Arial Narrow"/>
                <w:sz w:val="20"/>
                <w:szCs w:val="20"/>
              </w:rPr>
              <w:t>8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EA794D">
              <w:rPr>
                <w:rFonts w:ascii="Arial Narrow" w:hAnsi="Arial Narrow"/>
                <w:sz w:val="20"/>
                <w:szCs w:val="20"/>
              </w:rPr>
              <w:t>00</w:t>
            </w:r>
            <w:r w:rsidR="00EA794D" w:rsidRPr="00257AB4">
              <w:rPr>
                <w:rFonts w:ascii="Arial Narrow" w:hAnsi="Arial Narrow"/>
                <w:sz w:val="20"/>
                <w:szCs w:val="20"/>
              </w:rPr>
              <w:t>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EA794D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EA794D" w:rsidRPr="00257AB4" w14:paraId="15B5AC0F" w14:textId="77777777" w:rsidTr="007A6E41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AA03" w14:textId="6BF6F46F" w:rsidR="00EA794D" w:rsidRPr="00257AB4" w:rsidRDefault="00297706" w:rsidP="00EA794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991" w14:textId="6BB51FD7" w:rsidR="00EA794D" w:rsidRPr="00257AB4" w:rsidRDefault="00EA794D" w:rsidP="00EA794D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ertilizante 15-15-15 NITRÓGENO TOTAL (15% N) COMPOSICIÓN GARANTIZADA,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FÓSFORO TOTAL (15%),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POTASIO TOTAL (15) AZUFRE TOTAL (10)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FC6" w14:textId="1E93674E" w:rsidR="00EA794D" w:rsidRPr="00257AB4" w:rsidRDefault="00EA794D" w:rsidP="00EA794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bultos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B838" w14:textId="17EED9E7" w:rsidR="00EA794D" w:rsidRDefault="00EA794D" w:rsidP="00EA794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F30B" w14:textId="2CA5612D" w:rsidR="00EA794D" w:rsidRPr="00257AB4" w:rsidRDefault="009A4271" w:rsidP="00EA794D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EA794D" w:rsidRPr="00257AB4">
              <w:rPr>
                <w:rFonts w:ascii="Arial Narrow" w:hAnsi="Arial Narrow"/>
                <w:sz w:val="20"/>
                <w:szCs w:val="20"/>
              </w:rPr>
              <w:t xml:space="preserve"> 189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EA794D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B766" w14:textId="497316C2" w:rsidR="00EA794D" w:rsidRPr="00257AB4" w:rsidRDefault="00EA794D" w:rsidP="00EA794D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536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EA794D" w:rsidRPr="00257AB4" w14:paraId="50863EF2" w14:textId="77777777" w:rsidTr="009F1A7D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092" w14:textId="7C0C33CB" w:rsidR="00EA794D" w:rsidRPr="00257AB4" w:rsidRDefault="00297706" w:rsidP="00EA794D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FCD4" w14:textId="5E20FB70" w:rsidR="00EA794D" w:rsidRPr="00257AB4" w:rsidRDefault="00EA794D" w:rsidP="00F15F52">
            <w:pPr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Elementos menores granulado x 46 </w:t>
            </w:r>
            <w:proofErr w:type="gram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kilos ,Nitrógeno</w:t>
            </w:r>
            <w:proofErr w:type="gram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Amoniacal (N) </w:t>
            </w:r>
            <w:proofErr w:type="gram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1.0 ,Nitrógeno</w:t>
            </w:r>
            <w:proofErr w:type="gram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Ureico (N) 7.0</w:t>
            </w:r>
            <w:r w:rsidR="00F15F5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Fósforo Asimilable (P2O5)5.0 Calcio (</w:t>
            </w:r>
            <w:proofErr w:type="spell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CaO</w:t>
            </w:r>
            <w:proofErr w:type="spell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) 18.0 Magnesio (MgO) 6.0 Azufre Total (S) 1.6 Boro (B) 1.0 Cobre (Cu) 0.14 Molibdeno (Mo) 0.005 Zinc (Zn) 2.5 3.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180C" w14:textId="64403149" w:rsidR="00EA794D" w:rsidRPr="00257AB4" w:rsidRDefault="00EA794D" w:rsidP="00EA794D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bultos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5B1" w14:textId="2D34B0E0" w:rsidR="00EA794D" w:rsidRPr="00257AB4" w:rsidRDefault="00297706" w:rsidP="00EA794D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</w:t>
            </w:r>
            <w:r w:rsidR="009A4271">
              <w:rPr>
                <w:rFonts w:ascii="Arial Narrow" w:hAnsi="Arial Narrow" w:cs="Arial"/>
                <w:sz w:val="20"/>
                <w:szCs w:val="20"/>
                <w:lang w:val="es-ES"/>
              </w:rPr>
              <w:t>,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66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0F43" w14:textId="5EF64715" w:rsidR="00EA794D" w:rsidRPr="00257AB4" w:rsidRDefault="009A4271" w:rsidP="00EA794D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EA794D">
              <w:rPr>
                <w:rFonts w:ascii="Arial Narrow" w:hAnsi="Arial Narrow"/>
                <w:sz w:val="20"/>
                <w:szCs w:val="20"/>
              </w:rPr>
              <w:t>200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EA794D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86FC" w14:textId="1642F78D" w:rsidR="00EA794D" w:rsidRPr="00257AB4" w:rsidRDefault="009A4271" w:rsidP="00EA794D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97706">
              <w:rPr>
                <w:rFonts w:ascii="Arial Narrow" w:hAnsi="Arial Narrow"/>
                <w:sz w:val="20"/>
                <w:szCs w:val="20"/>
              </w:rPr>
              <w:t>532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EA794D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770EC2" w:rsidRPr="009E411F" w14:paraId="5C7983D6" w14:textId="77777777" w:rsidTr="00207B0E">
        <w:trPr>
          <w:trHeight w:val="149"/>
        </w:trPr>
        <w:tc>
          <w:tcPr>
            <w:tcW w:w="8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C38F" w14:textId="533063DA" w:rsidR="00770EC2" w:rsidRPr="009E411F" w:rsidRDefault="00770EC2" w:rsidP="00770EC2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Subtotal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2D66" w14:textId="2AB2B452" w:rsidR="00770EC2" w:rsidRPr="009E411F" w:rsidRDefault="000D0DA6" w:rsidP="00770EC2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$</w:t>
            </w:r>
            <w:r w:rsidR="00297706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32</w:t>
            </w:r>
            <w:r w:rsidR="006C2D0B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.</w:t>
            </w:r>
            <w:r w:rsidR="00297706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5</w:t>
            </w:r>
            <w:r w:rsidR="006C2D0B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0</w:t>
            </w:r>
            <w:r w:rsidR="00992810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0</w:t>
            </w:r>
            <w:r w:rsidR="006C2D0B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.</w:t>
            </w:r>
            <w:r w:rsidR="00992810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00</w:t>
            </w:r>
            <w:r w:rsidR="006C2D0B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0</w:t>
            </w:r>
          </w:p>
        </w:tc>
      </w:tr>
      <w:tr w:rsidR="00770EC2" w:rsidRPr="00257AB4" w14:paraId="5EC0B57C" w14:textId="77777777" w:rsidTr="00FD7913">
        <w:trPr>
          <w:trHeight w:val="149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086" w14:textId="73D332DC" w:rsidR="00770EC2" w:rsidRPr="00257AB4" w:rsidRDefault="00770EC2" w:rsidP="00770EC2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 xml:space="preserve">Actividad No.2 </w:t>
            </w:r>
            <w:r w:rsidR="008540E9"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Compra de maquinaria y equipos agropecuarios para fortalecer las líneas productivas de cacao, piscicultura y apicultura para el desarrollo del sector agropecuario</w:t>
            </w:r>
          </w:p>
        </w:tc>
      </w:tr>
      <w:tr w:rsidR="00257AB4" w:rsidRPr="00257AB4" w14:paraId="63528BFF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D21F" w14:textId="7BC7D046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BE03" w14:textId="1ECFE871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Trajes para apicultura Traje compuesto por overol en drill número 8, color blanco o caqui, cuello tipo militar con cierre para careta, manga larga y puños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resortados</w:t>
            </w:r>
            <w:proofErr w:type="spellEnd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, careta protectora sostenida con arcos y en la zona frontal con velo, guantes manga larga de nitrilo color blanco, amarillo o verde.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4F42" w14:textId="2914E9C7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C79" w14:textId="202E1A7D" w:rsidR="00257AB4" w:rsidRPr="00257AB4" w:rsidRDefault="00257AB4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B19" w14:textId="2A0798B5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270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7051" w14:textId="203D69E5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1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>890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257AB4" w:rsidRPr="00257AB4" w14:paraId="5488048F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B6DF" w14:textId="5D90A14D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762" w14:textId="47CCE945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Ahumador para apicultura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Tarro alto con fuelle y manija de transporte con tapa en forma de cono con manija de medidas 36x52x20 cm, con rejilla interna excluidora de cenizas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B382" w14:textId="575F38F6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1F4" w14:textId="798689C6" w:rsidR="00257AB4" w:rsidRPr="00257AB4" w:rsidRDefault="00257AB4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BB4F" w14:textId="65D6DF0D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260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8BFB" w14:textId="776BDCB0" w:rsidR="00257AB4" w:rsidRPr="00257AB4" w:rsidRDefault="00257AB4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1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>820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257AB4" w:rsidRPr="00257AB4" w14:paraId="1ED146AA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D096" w14:textId="1088FF7F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E2C3" w14:textId="7B192635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Alza para abejas tipo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langstroth</w:t>
            </w:r>
            <w:proofErr w:type="spellEnd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Construidas en madera sin inmunizar de medidas 50.5 cm de largo x 41.5 cm de ancho y 24.5 cm de altura con una pestaña en las tapas de frente y posterior de 10 mm para soportar los marcos.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544" w14:textId="0EDBAE3A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4E8" w14:textId="2FDCC9CE" w:rsidR="00257AB4" w:rsidRPr="009F6CE8" w:rsidRDefault="000C15CA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257AB4" w:rsidRPr="009F6CE8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8501" w14:textId="4A0F5C1F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55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4059" w14:textId="57F88734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1485A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31485A">
              <w:rPr>
                <w:rFonts w:ascii="Arial Narrow" w:hAnsi="Arial Narrow"/>
                <w:sz w:val="20"/>
                <w:szCs w:val="20"/>
              </w:rPr>
              <w:t>0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>15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257AB4" w:rsidRPr="00257AB4" w14:paraId="5DDADC9D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6F5E" w14:textId="72BE784F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2F49" w14:textId="1CB79B00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Marcos para colmena tipo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langstroth</w:t>
            </w:r>
            <w:proofErr w:type="spellEnd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Construidos con tablas rectangulares como marco, pero cada lado con dimensiones distintas. El lado más largo tendrá 482 mm x 27 mm x 20 mm, el lado opuesto 446 mm x 18 mm x 10 mm, y 16 los otros dos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lados 231 mm de largo y 10 mm de espesor, pero su ancho es variable: va de los 35 mm en la parte superior por una longitud de 95 mm, y 28 mm hasta al final con alambre acerado número 26 que servirán para sujetar la lámina de cera estampada.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797" w14:textId="4AC1FDC1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2547" w14:textId="023451BE" w:rsidR="00257AB4" w:rsidRPr="009F6CE8" w:rsidRDefault="000C15CA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257AB4" w:rsidRPr="009F6CE8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CD5E" w14:textId="737E1791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200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7F2" w14:textId="429625B6" w:rsidR="00257AB4" w:rsidRPr="00257AB4" w:rsidRDefault="00257AB4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="009A42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1485A">
              <w:rPr>
                <w:rFonts w:ascii="Arial Narrow" w:hAnsi="Arial Narrow"/>
                <w:sz w:val="20"/>
                <w:szCs w:val="20"/>
              </w:rPr>
              <w:t>3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="0031485A">
              <w:rPr>
                <w:rFonts w:ascii="Arial Narrow" w:hAnsi="Arial Narrow"/>
                <w:sz w:val="20"/>
                <w:szCs w:val="20"/>
              </w:rPr>
              <w:t>796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257AB4" w:rsidRPr="00257AB4" w14:paraId="7D5554E1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27F7" w14:textId="4DA63C9D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A70" w14:textId="645A271B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Láminas estampadas de cera de abeja Laminas estampadas de cera de abeja sin parafina de dimensión 420x200</w:t>
            </w:r>
            <w:r w:rsidR="009E41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mm con un tamaño de celda de 5,4 mm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042" w14:textId="5BAE818D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0817" w14:textId="5C7857F6" w:rsidR="00257AB4" w:rsidRPr="009F6CE8" w:rsidRDefault="000C15CA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="00257AB4" w:rsidRPr="009F6CE8">
              <w:rPr>
                <w:rFonts w:ascii="Arial Narrow" w:hAnsi="Arial Narrow"/>
                <w:sz w:val="20"/>
                <w:szCs w:val="20"/>
              </w:rPr>
              <w:t>72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121A" w14:textId="4A406055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200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EAF" w14:textId="3C57C483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1485A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31485A">
              <w:rPr>
                <w:rFonts w:ascii="Arial Narrow" w:hAnsi="Arial Narrow"/>
                <w:sz w:val="20"/>
                <w:szCs w:val="20"/>
              </w:rPr>
              <w:t>4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>94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400 </w:t>
            </w:r>
          </w:p>
        </w:tc>
      </w:tr>
      <w:tr w:rsidR="00257AB4" w:rsidRPr="00257AB4" w14:paraId="54F235A0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3002" w14:textId="55E3431D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A6E" w14:textId="1F592BB8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Palanca para apicultor Palanca de acero inoxidable con dimensiones de 26x4 cm ergonómica para trabajo de fuerza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F686" w14:textId="12626A0E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032" w14:textId="7D248EB3" w:rsidR="00257AB4" w:rsidRPr="00257AB4" w:rsidRDefault="00257AB4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CCDF" w14:textId="62567B48" w:rsidR="00257AB4" w:rsidRPr="00257AB4" w:rsidRDefault="00257AB4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40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77A1" w14:textId="2D5DA1CC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200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257AB4" w:rsidRPr="00257AB4" w14:paraId="645C8C52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61F9" w14:textId="0A928149" w:rsidR="00257AB4" w:rsidRPr="00257AB4" w:rsidRDefault="00257AB4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6354" w14:textId="638A091E" w:rsidR="00257AB4" w:rsidRPr="00257AB4" w:rsidRDefault="00257AB4" w:rsidP="00257AB4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Porta núcleo tipo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lansgtroth</w:t>
            </w:r>
            <w:proofErr w:type="spellEnd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Construido en material de madera sin inmunizar, con unas dimensiones de 50.5 cm de largo, 16 cm de ancho con reja de respiración a un costado, al igual que en la tapa.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4723" w14:textId="520F1C6E" w:rsidR="00257AB4" w:rsidRPr="00257AB4" w:rsidRDefault="00257AB4" w:rsidP="00257AB4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D757" w14:textId="25296A5A" w:rsidR="00257AB4" w:rsidRPr="00257AB4" w:rsidRDefault="00257AB4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0557" w14:textId="421604F1" w:rsidR="00257AB4" w:rsidRPr="00257AB4" w:rsidRDefault="00257AB4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78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220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A131" w14:textId="226FF353" w:rsidR="00257AB4" w:rsidRPr="00257AB4" w:rsidRDefault="009A4271" w:rsidP="00257AB4">
            <w:pPr>
              <w:jc w:val="right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 391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257AB4" w:rsidRPr="00257AB4">
              <w:rPr>
                <w:rFonts w:ascii="Arial Narrow" w:hAnsi="Arial Narrow"/>
                <w:sz w:val="20"/>
                <w:szCs w:val="20"/>
              </w:rPr>
              <w:t xml:space="preserve">100 </w:t>
            </w:r>
          </w:p>
        </w:tc>
      </w:tr>
      <w:tr w:rsidR="00F15F52" w:rsidRPr="00257AB4" w14:paraId="6F14E084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EC8C" w14:textId="2DA36F83" w:rsidR="00F15F52" w:rsidRPr="00257AB4" w:rsidRDefault="00F15F52" w:rsidP="00F15F52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B018" w14:textId="4EE389C0" w:rsidR="00F15F52" w:rsidRPr="00257AB4" w:rsidRDefault="00F15F52" w:rsidP="00F15F5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Bolsa de polietileno 30 x 10 cms calibre 2 con fuelle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5E83" w14:textId="0A2872C1" w:rsidR="00F15F52" w:rsidRPr="00257AB4" w:rsidRDefault="00F15F52" w:rsidP="00F15F5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Millar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A09C" w14:textId="4CC70E16" w:rsidR="00F15F52" w:rsidRPr="00257AB4" w:rsidRDefault="00F15F52" w:rsidP="00F15F5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  <w:t>26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2C0E" w14:textId="3FE8C6E6" w:rsidR="00F15F52" w:rsidRPr="00257AB4" w:rsidRDefault="00F15F52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90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571" w14:textId="11448E2F" w:rsidR="00F15F52" w:rsidRPr="00257AB4" w:rsidRDefault="009A4271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15F52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F15F52">
              <w:rPr>
                <w:rFonts w:ascii="Arial Narrow" w:hAnsi="Arial Narrow"/>
                <w:sz w:val="20"/>
                <w:szCs w:val="20"/>
              </w:rPr>
              <w:t>34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>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F15F52" w:rsidRPr="00257AB4" w14:paraId="34068648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DAB1" w14:textId="71F9C0F0" w:rsidR="00F15F52" w:rsidRPr="00257AB4" w:rsidRDefault="00F15F52" w:rsidP="00F15F52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74C6" w14:textId="16E62FB8" w:rsidR="00F15F52" w:rsidRPr="00257AB4" w:rsidRDefault="00F15F52" w:rsidP="00F15F5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Polisombra</w:t>
            </w:r>
            <w:proofErr w:type="spellEnd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al 45% x 4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mts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7372" w14:textId="17C15E1E" w:rsidR="00F15F52" w:rsidRPr="00257AB4" w:rsidRDefault="00F15F52" w:rsidP="00F15F5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BA00" w14:textId="7044682E" w:rsidR="00F15F52" w:rsidRPr="00257AB4" w:rsidRDefault="00F15F52" w:rsidP="00F15F5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val="es-ES"/>
              </w:rPr>
              <w:t>87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7248" w14:textId="77F0A4FE" w:rsidR="00F15F52" w:rsidRPr="00257AB4" w:rsidRDefault="00F15F52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Pr="00257AB4">
              <w:rPr>
                <w:rFonts w:ascii="Arial Narrow" w:hAnsi="Arial Narrow"/>
                <w:sz w:val="20"/>
                <w:szCs w:val="20"/>
              </w:rPr>
              <w:t>6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500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1DA9" w14:textId="48F7A20E" w:rsidR="00F15F52" w:rsidRPr="00257AB4" w:rsidRDefault="009A4271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 5</w:t>
            </w:r>
            <w:r w:rsidR="00F15F52">
              <w:rPr>
                <w:rFonts w:ascii="Arial Narrow" w:hAnsi="Arial Narrow"/>
                <w:sz w:val="20"/>
                <w:szCs w:val="20"/>
              </w:rPr>
              <w:t>65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500 </w:t>
            </w:r>
          </w:p>
        </w:tc>
      </w:tr>
      <w:tr w:rsidR="00F15F52" w:rsidRPr="00257AB4" w14:paraId="3546CA0C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9CAB" w14:textId="60EE6312" w:rsidR="00F15F52" w:rsidRPr="00257AB4" w:rsidRDefault="00F15F52" w:rsidP="00F15F52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10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0EA7" w14:textId="7B96F020" w:rsidR="00F15F52" w:rsidRPr="00257AB4" w:rsidRDefault="00F15F52" w:rsidP="00F15F5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Gallinaza Compostada x 50 </w:t>
            </w:r>
            <w:proofErr w:type="spellStart"/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klg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2843" w14:textId="688701D2" w:rsidR="00F15F52" w:rsidRPr="00257AB4" w:rsidRDefault="00F15F52" w:rsidP="00F15F5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57AB4">
              <w:rPr>
                <w:rFonts w:ascii="Arial Narrow" w:hAnsi="Arial Narrow" w:cs="Arial"/>
                <w:color w:val="000000"/>
                <w:sz w:val="20"/>
                <w:szCs w:val="20"/>
              </w:rPr>
              <w:t>bultos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551A" w14:textId="66263CDB" w:rsidR="00F15F52" w:rsidRPr="00257AB4" w:rsidRDefault="003B4EF6" w:rsidP="00F15F5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2472">
              <w:rPr>
                <w:rFonts w:ascii="Arial Narrow" w:hAnsi="Arial Narrow" w:cs="Arial"/>
                <w:sz w:val="20"/>
                <w:szCs w:val="20"/>
                <w:lang w:val="es-ES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9A38" w14:textId="3039271A" w:rsidR="00F15F52" w:rsidRPr="00257AB4" w:rsidRDefault="009A4271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 20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F15F52"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0CAB" w14:textId="4B636FC9" w:rsidR="00F15F52" w:rsidRPr="00257AB4" w:rsidRDefault="00F15F52" w:rsidP="00F15F52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257AB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A4271">
              <w:rPr>
                <w:rFonts w:ascii="Arial Narrow" w:hAnsi="Arial Narrow"/>
                <w:sz w:val="20"/>
                <w:szCs w:val="20"/>
              </w:rPr>
              <w:t>$</w:t>
            </w:r>
            <w:r w:rsidR="003B4EF6">
              <w:rPr>
                <w:rFonts w:ascii="Arial Narrow" w:hAnsi="Arial Narrow"/>
                <w:sz w:val="20"/>
                <w:szCs w:val="20"/>
              </w:rPr>
              <w:t>1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="003B4EF6">
              <w:rPr>
                <w:rFonts w:ascii="Arial Narrow" w:hAnsi="Arial Narrow"/>
                <w:sz w:val="20"/>
                <w:szCs w:val="20"/>
              </w:rPr>
              <w:t>0</w:t>
            </w:r>
            <w:r w:rsidRPr="00257AB4">
              <w:rPr>
                <w:rFonts w:ascii="Arial Narrow" w:hAnsi="Arial Narrow"/>
                <w:sz w:val="20"/>
                <w:szCs w:val="20"/>
              </w:rPr>
              <w:t>2</w:t>
            </w:r>
            <w:r w:rsidR="003B4EF6">
              <w:rPr>
                <w:rFonts w:ascii="Arial Narrow" w:hAnsi="Arial Narrow"/>
                <w:sz w:val="20"/>
                <w:szCs w:val="20"/>
              </w:rPr>
              <w:t>0</w:t>
            </w:r>
            <w:r w:rsidR="009A4271">
              <w:rPr>
                <w:rFonts w:ascii="Arial Narrow" w:hAnsi="Arial Narrow"/>
                <w:sz w:val="20"/>
                <w:szCs w:val="20"/>
              </w:rPr>
              <w:t>.</w:t>
            </w:r>
            <w:r w:rsidRPr="00257AB4">
              <w:rPr>
                <w:rFonts w:ascii="Arial Narrow" w:hAnsi="Arial Narrow"/>
                <w:sz w:val="20"/>
                <w:szCs w:val="20"/>
              </w:rPr>
              <w:t xml:space="preserve">000 </w:t>
            </w:r>
          </w:p>
        </w:tc>
      </w:tr>
      <w:tr w:rsidR="00F15F52" w:rsidRPr="00257AB4" w14:paraId="4DEF59DF" w14:textId="77777777" w:rsidTr="00257AB4">
        <w:trPr>
          <w:trHeight w:val="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835F" w14:textId="37897DDE" w:rsidR="00F15F52" w:rsidRPr="00257AB4" w:rsidRDefault="00F15F52" w:rsidP="00257AB4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  <w:lang w:val="es-ES"/>
              </w:rPr>
              <w:t>11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C0E7" w14:textId="2B0407AC" w:rsidR="00F15F52" w:rsidRPr="00257AB4" w:rsidRDefault="00F15F52" w:rsidP="00F15F5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Elementos menores granulado x 46 </w:t>
            </w:r>
            <w:proofErr w:type="gram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kilos ,Nitrógeno</w:t>
            </w:r>
            <w:proofErr w:type="gram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Amoniacal (N) </w:t>
            </w:r>
            <w:proofErr w:type="gram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1.0 ,Nitrógeno</w:t>
            </w:r>
            <w:proofErr w:type="gram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Ureico (N) 7.0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Fósforo Asimilable (P2O5)5.0 Calcio (</w:t>
            </w:r>
            <w:proofErr w:type="spellStart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CaO</w:t>
            </w:r>
            <w:proofErr w:type="spellEnd"/>
            <w:r w:rsidRPr="00BA401F">
              <w:rPr>
                <w:rFonts w:ascii="Arial Narrow" w:hAnsi="Arial Narrow" w:cs="Arial"/>
                <w:color w:val="000000"/>
                <w:sz w:val="20"/>
                <w:szCs w:val="20"/>
              </w:rPr>
              <w:t>) 18.0 Magnesio (MgO) 6.0 Azufre Total (S) 1.6 Boro (B) 1.0 Cobre (Cu) 0.14 Molibdeno (Mo) 0.005 Zinc (Zn) 2.5 3.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659C" w14:textId="6679A01A" w:rsidR="00F15F52" w:rsidRPr="00257AB4" w:rsidRDefault="00F15F52" w:rsidP="00257AB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bultos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013" w14:textId="11A98F99" w:rsidR="00F15F52" w:rsidRPr="00257AB4" w:rsidRDefault="003B4EF6" w:rsidP="00257A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9A4271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>34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33B" w14:textId="1082EE9D" w:rsidR="00F15F52" w:rsidRPr="00257AB4" w:rsidRDefault="009A4271" w:rsidP="00257AB4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F15F52">
              <w:rPr>
                <w:rFonts w:ascii="Arial Narrow" w:hAnsi="Arial Narrow"/>
                <w:sz w:val="20"/>
                <w:szCs w:val="20"/>
              </w:rPr>
              <w:t>200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F15F52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E851" w14:textId="06ADA062" w:rsidR="00F15F52" w:rsidRPr="00257AB4" w:rsidRDefault="009A4271" w:rsidP="00257AB4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3B4EF6">
              <w:rPr>
                <w:rFonts w:ascii="Arial Narrow" w:hAnsi="Arial Narrow"/>
                <w:sz w:val="20"/>
                <w:szCs w:val="20"/>
              </w:rPr>
              <w:t>468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3B4EF6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604B1C" w:rsidRPr="009E411F" w14:paraId="3A180FE2" w14:textId="77777777" w:rsidTr="007A6E41">
        <w:trPr>
          <w:trHeight w:val="149"/>
        </w:trPr>
        <w:tc>
          <w:tcPr>
            <w:tcW w:w="8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C630" w14:textId="5B31A178" w:rsidR="00604B1C" w:rsidRPr="009E411F" w:rsidRDefault="00604B1C" w:rsidP="00604B1C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Subtotal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1B39" w14:textId="62D0FE58" w:rsidR="00604B1C" w:rsidRPr="009E411F" w:rsidRDefault="009A4271" w:rsidP="007A6E41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 Narrow" w:hAnsi="Arial Narrow"/>
                <w:sz w:val="20"/>
                <w:szCs w:val="20"/>
              </w:rPr>
              <w:t>$</w:t>
            </w:r>
            <w:r w:rsidR="007A6E41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2</w:t>
            </w:r>
            <w:r w:rsidR="00604B1C" w:rsidRPr="009E411F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0.000.000</w:t>
            </w:r>
          </w:p>
        </w:tc>
      </w:tr>
      <w:tr w:rsidR="00604B1C" w:rsidRPr="00257AB4" w14:paraId="4C74E965" w14:textId="77777777" w:rsidTr="00610BA6">
        <w:trPr>
          <w:trHeight w:val="149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549E" w14:textId="4867C10B" w:rsidR="00604B1C" w:rsidRPr="00257AB4" w:rsidRDefault="00604B1C" w:rsidP="00604B1C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VALOR TOTAL COSTO PROYECTO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FF54" w14:textId="6C993271" w:rsidR="00604B1C" w:rsidRPr="00257AB4" w:rsidRDefault="00604B1C" w:rsidP="00604B1C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257AB4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$35.000.000</w:t>
            </w:r>
          </w:p>
        </w:tc>
      </w:tr>
    </w:tbl>
    <w:p w14:paraId="63C348C8" w14:textId="77777777" w:rsidR="005121EC" w:rsidRPr="00DB2FC1" w:rsidRDefault="005121EC" w:rsidP="000F6221">
      <w:pPr>
        <w:spacing w:after="0"/>
        <w:ind w:left="-142"/>
        <w:jc w:val="both"/>
        <w:rPr>
          <w:rFonts w:ascii="Arial" w:hAnsi="Arial" w:cs="Arial"/>
          <w:sz w:val="18"/>
          <w:szCs w:val="18"/>
          <w:lang w:val="es-ES"/>
        </w:rPr>
      </w:pPr>
    </w:p>
    <w:p w14:paraId="33C62A84" w14:textId="21FCECBA" w:rsidR="0077669C" w:rsidRPr="00DB2FC1" w:rsidRDefault="0077669C" w:rsidP="0077669C">
      <w:pPr>
        <w:spacing w:after="0"/>
        <w:ind w:left="-284"/>
        <w:jc w:val="both"/>
        <w:rPr>
          <w:rFonts w:ascii="Arial" w:hAnsi="Arial" w:cs="Arial"/>
          <w:sz w:val="18"/>
          <w:szCs w:val="18"/>
          <w:lang w:val="es-ES"/>
        </w:rPr>
      </w:pPr>
      <w:r w:rsidRPr="00DB2FC1">
        <w:rPr>
          <w:rFonts w:ascii="Arial" w:hAnsi="Arial" w:cs="Arial"/>
          <w:sz w:val="18"/>
          <w:szCs w:val="18"/>
          <w:lang w:val="es-ES"/>
        </w:rPr>
        <w:t>Para constancia se firma a los</w:t>
      </w:r>
      <w:r w:rsidR="008C2E46" w:rsidRPr="00DB2FC1">
        <w:rPr>
          <w:rFonts w:ascii="Arial" w:hAnsi="Arial" w:cs="Arial"/>
          <w:sz w:val="18"/>
          <w:szCs w:val="18"/>
          <w:lang w:val="es-ES"/>
        </w:rPr>
        <w:t xml:space="preserve"> </w:t>
      </w:r>
      <w:r w:rsidR="00701E69">
        <w:rPr>
          <w:rFonts w:ascii="Arial" w:hAnsi="Arial" w:cs="Arial"/>
          <w:sz w:val="18"/>
          <w:szCs w:val="18"/>
          <w:lang w:val="es-ES"/>
        </w:rPr>
        <w:t>15</w:t>
      </w:r>
      <w:r w:rsidRPr="00DB2FC1">
        <w:rPr>
          <w:rFonts w:ascii="Arial" w:hAnsi="Arial" w:cs="Arial"/>
          <w:sz w:val="18"/>
          <w:szCs w:val="18"/>
          <w:lang w:val="es-ES"/>
        </w:rPr>
        <w:t xml:space="preserve"> día</w:t>
      </w:r>
      <w:r w:rsidR="00F07106" w:rsidRPr="00DB2FC1">
        <w:rPr>
          <w:rFonts w:ascii="Arial" w:hAnsi="Arial" w:cs="Arial"/>
          <w:sz w:val="18"/>
          <w:szCs w:val="18"/>
          <w:lang w:val="es-ES"/>
        </w:rPr>
        <w:t>s</w:t>
      </w:r>
      <w:r w:rsidRPr="00DB2FC1">
        <w:rPr>
          <w:rFonts w:ascii="Arial" w:hAnsi="Arial" w:cs="Arial"/>
          <w:sz w:val="18"/>
          <w:szCs w:val="18"/>
          <w:lang w:val="es-ES"/>
        </w:rPr>
        <w:t xml:space="preserve"> del mes de</w:t>
      </w:r>
      <w:r w:rsidR="00F07106" w:rsidRPr="00DB2FC1">
        <w:rPr>
          <w:rFonts w:ascii="Arial" w:hAnsi="Arial" w:cs="Arial"/>
          <w:sz w:val="18"/>
          <w:szCs w:val="18"/>
          <w:lang w:val="es-ES"/>
        </w:rPr>
        <w:t xml:space="preserve"> </w:t>
      </w:r>
      <w:r w:rsidR="00AD6BD0">
        <w:rPr>
          <w:rFonts w:ascii="Arial" w:hAnsi="Arial" w:cs="Arial"/>
          <w:sz w:val="18"/>
          <w:szCs w:val="18"/>
          <w:lang w:val="es-ES"/>
        </w:rPr>
        <w:t>abril</w:t>
      </w:r>
      <w:r w:rsidRPr="00DB2FC1">
        <w:rPr>
          <w:rFonts w:ascii="Arial" w:hAnsi="Arial" w:cs="Arial"/>
          <w:sz w:val="18"/>
          <w:szCs w:val="18"/>
          <w:lang w:val="es-ES"/>
        </w:rPr>
        <w:t xml:space="preserve"> de </w:t>
      </w:r>
      <w:r w:rsidR="00F07106" w:rsidRPr="00DB2FC1">
        <w:rPr>
          <w:rFonts w:ascii="Arial" w:hAnsi="Arial" w:cs="Arial"/>
          <w:sz w:val="18"/>
          <w:szCs w:val="18"/>
          <w:lang w:val="es-ES"/>
        </w:rPr>
        <w:t>20</w:t>
      </w:r>
      <w:r w:rsidR="00AD6BD0">
        <w:rPr>
          <w:rFonts w:ascii="Arial" w:hAnsi="Arial" w:cs="Arial"/>
          <w:sz w:val="18"/>
          <w:szCs w:val="18"/>
          <w:lang w:val="es-ES"/>
        </w:rPr>
        <w:t>25</w:t>
      </w:r>
    </w:p>
    <w:p w14:paraId="5459E990" w14:textId="77777777" w:rsidR="0077669C" w:rsidRPr="00DB2FC1" w:rsidRDefault="0077669C" w:rsidP="0077669C">
      <w:pPr>
        <w:spacing w:after="0"/>
        <w:jc w:val="both"/>
        <w:rPr>
          <w:rFonts w:ascii="Arial" w:hAnsi="Arial" w:cs="Arial"/>
          <w:sz w:val="18"/>
          <w:szCs w:val="18"/>
          <w:lang w:val="es-ES"/>
        </w:rPr>
      </w:pPr>
    </w:p>
    <w:p w14:paraId="18620A76" w14:textId="77777777" w:rsidR="0077669C" w:rsidRPr="00DB2FC1" w:rsidRDefault="0077669C" w:rsidP="0077669C">
      <w:pPr>
        <w:spacing w:after="0"/>
        <w:ind w:left="-284"/>
        <w:jc w:val="both"/>
        <w:rPr>
          <w:rFonts w:ascii="Arial" w:hAnsi="Arial" w:cs="Arial"/>
          <w:sz w:val="18"/>
          <w:szCs w:val="18"/>
          <w:lang w:val="es-ES"/>
        </w:rPr>
      </w:pPr>
      <w:r w:rsidRPr="00DB2FC1">
        <w:rPr>
          <w:rFonts w:ascii="Arial" w:hAnsi="Arial" w:cs="Arial"/>
          <w:sz w:val="18"/>
          <w:szCs w:val="18"/>
          <w:lang w:val="es-ES"/>
        </w:rPr>
        <w:t>Atentamente,</w:t>
      </w:r>
    </w:p>
    <w:p w14:paraId="46D62570" w14:textId="77777777" w:rsidR="00C872F6" w:rsidRPr="00DB2FC1" w:rsidRDefault="00C872F6" w:rsidP="0077669C">
      <w:pPr>
        <w:spacing w:after="0"/>
        <w:jc w:val="both"/>
        <w:rPr>
          <w:rFonts w:ascii="Arial" w:hAnsi="Arial" w:cs="Arial"/>
          <w:bCs/>
          <w:sz w:val="18"/>
          <w:szCs w:val="18"/>
          <w:lang w:val="es-ES"/>
        </w:rPr>
      </w:pPr>
    </w:p>
    <w:p w14:paraId="26AE5DC1" w14:textId="77777777" w:rsidR="00BF0D7D" w:rsidRPr="00DB2FC1" w:rsidRDefault="00BF0D7D" w:rsidP="0077669C">
      <w:pPr>
        <w:spacing w:after="0"/>
        <w:jc w:val="both"/>
        <w:rPr>
          <w:rFonts w:ascii="Arial" w:hAnsi="Arial" w:cs="Arial"/>
          <w:bCs/>
          <w:sz w:val="18"/>
          <w:szCs w:val="18"/>
          <w:lang w:val="es-ES"/>
        </w:rPr>
      </w:pPr>
    </w:p>
    <w:p w14:paraId="57FE31A6" w14:textId="77777777" w:rsidR="009250DF" w:rsidRPr="00DB2FC1" w:rsidRDefault="009250DF" w:rsidP="0077669C">
      <w:pPr>
        <w:spacing w:after="0"/>
        <w:jc w:val="both"/>
        <w:rPr>
          <w:rFonts w:ascii="Arial" w:hAnsi="Arial" w:cs="Arial"/>
          <w:bCs/>
          <w:sz w:val="18"/>
          <w:szCs w:val="18"/>
          <w:lang w:val="es-ES"/>
        </w:rPr>
      </w:pPr>
    </w:p>
    <w:p w14:paraId="0D9EBBD8" w14:textId="77777777" w:rsidR="0077669C" w:rsidRPr="00DB2FC1" w:rsidRDefault="0077669C" w:rsidP="0077669C">
      <w:pPr>
        <w:spacing w:after="0"/>
        <w:ind w:left="-284"/>
        <w:rPr>
          <w:rFonts w:ascii="Arial" w:hAnsi="Arial" w:cs="Arial"/>
          <w:bCs/>
          <w:sz w:val="18"/>
          <w:szCs w:val="18"/>
          <w:lang w:val="es-ES"/>
        </w:rPr>
      </w:pPr>
      <w:r w:rsidRPr="00DB2FC1">
        <w:rPr>
          <w:rFonts w:ascii="Arial" w:hAnsi="Arial" w:cs="Arial"/>
          <w:bCs/>
          <w:sz w:val="18"/>
          <w:szCs w:val="18"/>
          <w:lang w:val="es-ES"/>
        </w:rPr>
        <w:t>EDNA GRIJALBA MONCAYO</w:t>
      </w:r>
    </w:p>
    <w:p w14:paraId="1D990BBD" w14:textId="77777777" w:rsidR="0077669C" w:rsidRPr="00DB2FC1" w:rsidRDefault="0077669C" w:rsidP="0077669C">
      <w:pPr>
        <w:spacing w:after="0"/>
        <w:ind w:left="-284"/>
        <w:rPr>
          <w:rFonts w:ascii="Arial" w:hAnsi="Arial" w:cs="Arial"/>
          <w:sz w:val="18"/>
          <w:szCs w:val="18"/>
          <w:lang w:val="es-ES"/>
        </w:rPr>
      </w:pPr>
      <w:r w:rsidRPr="00DB2FC1">
        <w:rPr>
          <w:rFonts w:ascii="Arial" w:hAnsi="Arial" w:cs="Arial"/>
          <w:bCs/>
          <w:sz w:val="18"/>
          <w:szCs w:val="18"/>
          <w:lang w:val="es-ES"/>
        </w:rPr>
        <w:t>Secretaria de Fomento Económico y Agroambiental</w:t>
      </w:r>
    </w:p>
    <w:p w14:paraId="7ED28522" w14:textId="7F126C6A" w:rsidR="0077669C" w:rsidRPr="00DB2FC1" w:rsidRDefault="0077669C" w:rsidP="0077669C">
      <w:pPr>
        <w:spacing w:after="0"/>
        <w:ind w:left="-284"/>
        <w:jc w:val="both"/>
        <w:rPr>
          <w:rFonts w:ascii="Arial" w:hAnsi="Arial" w:cs="Arial"/>
          <w:sz w:val="18"/>
          <w:szCs w:val="18"/>
        </w:rPr>
      </w:pPr>
      <w:r w:rsidRPr="00DB2FC1">
        <w:rPr>
          <w:rFonts w:ascii="Arial" w:hAnsi="Arial" w:cs="Arial"/>
          <w:sz w:val="18"/>
          <w:szCs w:val="18"/>
        </w:rPr>
        <w:t>Anexos:</w:t>
      </w:r>
    </w:p>
    <w:p w14:paraId="6D4A6D86" w14:textId="10C67A5C" w:rsidR="0077669C" w:rsidRPr="00DB2FC1" w:rsidRDefault="0077669C" w:rsidP="0077669C">
      <w:pPr>
        <w:spacing w:after="0" w:line="240" w:lineRule="auto"/>
        <w:ind w:left="-284"/>
        <w:jc w:val="both"/>
        <w:rPr>
          <w:rFonts w:ascii="Arial" w:hAnsi="Arial" w:cs="Arial"/>
          <w:sz w:val="18"/>
          <w:szCs w:val="18"/>
        </w:rPr>
      </w:pPr>
      <w:r w:rsidRPr="00DB2FC1">
        <w:rPr>
          <w:rFonts w:ascii="Arial" w:hAnsi="Arial" w:cs="Arial"/>
          <w:sz w:val="18"/>
          <w:szCs w:val="18"/>
        </w:rPr>
        <w:t xml:space="preserve">Redactor(a)/transcriptor(a): </w:t>
      </w:r>
      <w:r w:rsidR="00AD6BD0">
        <w:rPr>
          <w:rFonts w:ascii="Arial" w:hAnsi="Arial" w:cs="Arial"/>
          <w:sz w:val="18"/>
          <w:szCs w:val="18"/>
        </w:rPr>
        <w:t>Luis Enrique Rivera Molano PU SFEA</w:t>
      </w:r>
    </w:p>
    <w:p w14:paraId="5B589767" w14:textId="77777777" w:rsidR="0077669C" w:rsidRPr="00DB2FC1" w:rsidRDefault="0077669C" w:rsidP="0077669C">
      <w:pPr>
        <w:spacing w:after="0" w:line="240" w:lineRule="auto"/>
        <w:ind w:left="-284"/>
        <w:jc w:val="both"/>
        <w:rPr>
          <w:rFonts w:ascii="Arial" w:hAnsi="Arial" w:cs="Arial"/>
          <w:sz w:val="18"/>
          <w:szCs w:val="18"/>
        </w:rPr>
      </w:pPr>
      <w:r w:rsidRPr="00DB2FC1">
        <w:rPr>
          <w:rFonts w:ascii="Arial" w:hAnsi="Arial" w:cs="Arial"/>
          <w:sz w:val="18"/>
          <w:szCs w:val="18"/>
        </w:rPr>
        <w:t>Revisó: Edna Grijalba</w:t>
      </w:r>
    </w:p>
    <w:p w14:paraId="0237A391" w14:textId="4EBCB9AA" w:rsidR="00FC5D9D" w:rsidRPr="00DB2FC1" w:rsidRDefault="0077669C" w:rsidP="00D52AE7">
      <w:pPr>
        <w:spacing w:after="0" w:line="240" w:lineRule="auto"/>
        <w:ind w:left="-284"/>
        <w:jc w:val="both"/>
        <w:rPr>
          <w:rFonts w:ascii="Arial" w:hAnsi="Arial" w:cs="Arial"/>
          <w:sz w:val="18"/>
          <w:szCs w:val="18"/>
        </w:rPr>
      </w:pPr>
      <w:r w:rsidRPr="00DB2FC1">
        <w:rPr>
          <w:rFonts w:ascii="Arial" w:hAnsi="Arial" w:cs="Arial"/>
          <w:sz w:val="18"/>
          <w:szCs w:val="18"/>
        </w:rPr>
        <w:t>Sub serie documental: Proyectos</w:t>
      </w:r>
    </w:p>
    <w:sectPr w:rsidR="00FC5D9D" w:rsidRPr="00DB2FC1" w:rsidSect="00475E44">
      <w:headerReference w:type="default" r:id="rId8"/>
      <w:footerReference w:type="default" r:id="rId9"/>
      <w:pgSz w:w="12240" w:h="15840"/>
      <w:pgMar w:top="1417" w:right="1701" w:bottom="1417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EAC40" w14:textId="77777777" w:rsidR="00A24D5C" w:rsidRDefault="00A24D5C" w:rsidP="000F41F4">
      <w:pPr>
        <w:spacing w:after="0" w:line="240" w:lineRule="auto"/>
      </w:pPr>
      <w:r>
        <w:separator/>
      </w:r>
    </w:p>
  </w:endnote>
  <w:endnote w:type="continuationSeparator" w:id="0">
    <w:p w14:paraId="0578F44F" w14:textId="77777777" w:rsidR="00A24D5C" w:rsidRDefault="00A24D5C" w:rsidP="000F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C278" w14:textId="5C1773D4" w:rsidR="00A617D9" w:rsidRPr="00A617D9" w:rsidRDefault="00F03AA2" w:rsidP="00297706">
    <w:pPr>
      <w:tabs>
        <w:tab w:val="center" w:pos="4419"/>
        <w:tab w:val="right" w:pos="8838"/>
      </w:tabs>
      <w:spacing w:after="0" w:line="240" w:lineRule="auto"/>
      <w:rPr>
        <w:rFonts w:ascii="Arial" w:hAnsi="Arial" w:cs="Arial"/>
        <w:sz w:val="14"/>
        <w:szCs w:val="14"/>
      </w:rPr>
    </w:pPr>
    <w:r w:rsidRPr="00514F08">
      <w:rPr>
        <w:rFonts w:ascii="Arial" w:hAnsi="Arial" w:cs="Arial"/>
        <w:noProof/>
        <w:sz w:val="14"/>
        <w:szCs w:val="14"/>
      </w:rPr>
      <w:drawing>
        <wp:inline distT="0" distB="0" distL="0" distR="0" wp14:anchorId="16FA4B44" wp14:editId="1B262C2C">
          <wp:extent cx="5610225" cy="52387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8BA0" w14:textId="77777777" w:rsidR="00A24D5C" w:rsidRDefault="00A24D5C" w:rsidP="000F41F4">
      <w:pPr>
        <w:spacing w:after="0" w:line="240" w:lineRule="auto"/>
      </w:pPr>
      <w:r>
        <w:separator/>
      </w:r>
    </w:p>
  </w:footnote>
  <w:footnote w:type="continuationSeparator" w:id="0">
    <w:p w14:paraId="2C08F65E" w14:textId="77777777" w:rsidR="00A24D5C" w:rsidRDefault="00A24D5C" w:rsidP="000F4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98"/>
      <w:gridCol w:w="2552"/>
      <w:gridCol w:w="2126"/>
    </w:tblGrid>
    <w:tr w:rsidR="00CB0826" w:rsidRPr="007C2DEF" w14:paraId="712A905E" w14:textId="77777777" w:rsidTr="007C2DEF">
      <w:trPr>
        <w:trHeight w:val="370"/>
        <w:jc w:val="center"/>
      </w:trPr>
      <w:tc>
        <w:tcPr>
          <w:tcW w:w="50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C37611" w14:textId="5F14D733" w:rsidR="00CB0826" w:rsidRPr="007C2DEF" w:rsidRDefault="00CB0826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7C2DEF"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60757F36" wp14:editId="169E31FB">
                <wp:simplePos x="0" y="0"/>
                <wp:positionH relativeFrom="column">
                  <wp:posOffset>3175</wp:posOffset>
                </wp:positionH>
                <wp:positionV relativeFrom="paragraph">
                  <wp:posOffset>1270</wp:posOffset>
                </wp:positionV>
                <wp:extent cx="658495" cy="962025"/>
                <wp:effectExtent l="0" t="0" r="8255" b="9525"/>
                <wp:wrapNone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645" t="8015" r="9428" b="118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8495" cy="962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C2DEF">
            <w:rPr>
              <w:rFonts w:ascii="Arial" w:hAnsi="Arial" w:cs="Arial"/>
              <w:sz w:val="18"/>
              <w:szCs w:val="18"/>
            </w:rPr>
            <w:t xml:space="preserve">                   </w:t>
          </w:r>
          <w:r w:rsidR="007C2DEF">
            <w:rPr>
              <w:rFonts w:ascii="Arial" w:hAnsi="Arial" w:cs="Arial"/>
              <w:sz w:val="18"/>
              <w:szCs w:val="18"/>
            </w:rPr>
            <w:t xml:space="preserve">     </w:t>
          </w:r>
          <w:r w:rsidRPr="007C2DEF">
            <w:rPr>
              <w:rFonts w:ascii="Arial" w:hAnsi="Arial" w:cs="Arial"/>
              <w:sz w:val="18"/>
              <w:szCs w:val="18"/>
            </w:rPr>
            <w:t xml:space="preserve">REPÚBLICA DE COLOMBIA    </w:t>
          </w:r>
        </w:p>
        <w:p w14:paraId="409518DB" w14:textId="77777777" w:rsidR="00CB0826" w:rsidRPr="007C2DEF" w:rsidRDefault="00CB0826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7C2DEF">
            <w:rPr>
              <w:rFonts w:ascii="Arial" w:hAnsi="Arial" w:cs="Arial"/>
              <w:sz w:val="18"/>
              <w:szCs w:val="18"/>
            </w:rPr>
            <w:t xml:space="preserve">                        DEPARTAMENTO DEL CAUCA</w:t>
          </w:r>
          <w:r w:rsidRPr="007C2DEF">
            <w:rPr>
              <w:rFonts w:ascii="Arial" w:hAnsi="Arial" w:cs="Arial"/>
              <w:sz w:val="18"/>
              <w:szCs w:val="18"/>
            </w:rPr>
            <w:br/>
            <w:t xml:space="preserve">                        MUNICIPIO DE SANTANDER DE QUILICHAO </w:t>
          </w:r>
        </w:p>
        <w:p w14:paraId="32E7699E" w14:textId="77777777" w:rsidR="00CB0826" w:rsidRPr="007C2DEF" w:rsidRDefault="00CB0826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7C2DEF">
            <w:rPr>
              <w:rFonts w:ascii="Arial" w:hAnsi="Arial" w:cs="Arial"/>
              <w:sz w:val="18"/>
              <w:szCs w:val="18"/>
            </w:rPr>
            <w:t xml:space="preserve">                        NIT 891.500.269-2</w:t>
          </w:r>
        </w:p>
        <w:p w14:paraId="09D23AE3" w14:textId="77777777" w:rsidR="00CB0826" w:rsidRPr="007C2DEF" w:rsidRDefault="00CB0826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  <w:p w14:paraId="57445550" w14:textId="77777777" w:rsidR="00CB0826" w:rsidRDefault="00033F00" w:rsidP="00033F00">
          <w:pPr>
            <w:pStyle w:val="Encabezado"/>
            <w:ind w:left="920" w:hanging="9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                          SECRETARIA DE PLANEACION</w:t>
          </w:r>
        </w:p>
        <w:p w14:paraId="590D93AB" w14:textId="3F43901F" w:rsidR="00033F00" w:rsidRPr="007C2DEF" w:rsidRDefault="00033F00" w:rsidP="00033F00">
          <w:pPr>
            <w:pStyle w:val="Encabezado"/>
            <w:ind w:left="920" w:hanging="9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                      ORDENAMIENTO TERRITORIAL Y VIVIENDA  </w:t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E6EA06" w14:textId="77777777" w:rsidR="00CB0826" w:rsidRPr="007C2DEF" w:rsidRDefault="00CB0826" w:rsidP="00CB0826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  <w:p w14:paraId="4DACDF64" w14:textId="77777777" w:rsidR="00CB0826" w:rsidRPr="007C2DEF" w:rsidRDefault="00162DED" w:rsidP="00CB0826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C2DEF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1" locked="0" layoutInCell="1" allowOverlap="1" wp14:anchorId="4DF036AF" wp14:editId="136EC2E0">
                <wp:simplePos x="0" y="0"/>
                <wp:positionH relativeFrom="column">
                  <wp:posOffset>31115</wp:posOffset>
                </wp:positionH>
                <wp:positionV relativeFrom="paragraph">
                  <wp:posOffset>3175</wp:posOffset>
                </wp:positionV>
                <wp:extent cx="1581150" cy="523875"/>
                <wp:effectExtent l="0" t="0" r="0" b="9525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C02D8DD" w14:textId="77777777" w:rsidR="00CB0826" w:rsidRPr="007C2DEF" w:rsidRDefault="00CB0826" w:rsidP="00CB0826">
          <w:pPr>
            <w:jc w:val="center"/>
            <w:rPr>
              <w:rFonts w:ascii="Arial" w:hAnsi="Arial" w:cs="Arial"/>
              <w:sz w:val="18"/>
              <w:szCs w:val="18"/>
            </w:rPr>
          </w:pPr>
        </w:p>
        <w:p w14:paraId="144698D0" w14:textId="496E49E1" w:rsidR="00CB0826" w:rsidRPr="007C2DEF" w:rsidRDefault="00FE568D" w:rsidP="00CB0826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FORMATO </w:t>
          </w:r>
          <w:r w:rsidR="00317C0E" w:rsidRPr="007C2DEF">
            <w:rPr>
              <w:rFonts w:ascii="Arial" w:hAnsi="Arial" w:cs="Arial"/>
              <w:sz w:val="18"/>
              <w:szCs w:val="18"/>
            </w:rPr>
            <w:t xml:space="preserve">PRESUPUESTO 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612738" w14:textId="22DFFFF8" w:rsidR="00CB0826" w:rsidRPr="007C2DEF" w:rsidRDefault="000F6238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7C2DEF">
            <w:rPr>
              <w:rFonts w:ascii="Arial" w:hAnsi="Arial" w:cs="Arial"/>
              <w:sz w:val="18"/>
              <w:szCs w:val="18"/>
            </w:rPr>
            <w:t xml:space="preserve">CÓDIGO: </w:t>
          </w:r>
          <w:r w:rsidR="007C2DEF">
            <w:rPr>
              <w:rFonts w:ascii="Arial" w:hAnsi="Arial" w:cs="Arial"/>
              <w:sz w:val="18"/>
              <w:szCs w:val="18"/>
            </w:rPr>
            <w:t>F23-PD-1070</w:t>
          </w:r>
        </w:p>
      </w:tc>
    </w:tr>
    <w:tr w:rsidR="00CB0826" w:rsidRPr="007C2DEF" w14:paraId="391D1F5A" w14:textId="77777777" w:rsidTr="007C2DEF">
      <w:trPr>
        <w:trHeight w:val="411"/>
        <w:jc w:val="center"/>
      </w:trPr>
      <w:tc>
        <w:tcPr>
          <w:tcW w:w="50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F15E43" w14:textId="77777777" w:rsidR="00CB0826" w:rsidRPr="007C2DEF" w:rsidRDefault="00CB0826" w:rsidP="00CB0826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B9EA69" w14:textId="77777777" w:rsidR="00CB0826" w:rsidRPr="007C2DEF" w:rsidRDefault="00CB0826" w:rsidP="00CB0826">
          <w:pPr>
            <w:rPr>
              <w:rFonts w:ascii="Tahoma" w:hAnsi="Tahoma" w:cs="Tahoma"/>
              <w:b/>
              <w:sz w:val="18"/>
              <w:szCs w:val="18"/>
            </w:rPr>
          </w:pP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628F38" w14:textId="683A7DEC" w:rsidR="00CB0826" w:rsidRPr="007C2DEF" w:rsidRDefault="00CB0826" w:rsidP="00CB0826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7C2DEF">
            <w:rPr>
              <w:rFonts w:ascii="Arial" w:hAnsi="Arial" w:cs="Arial"/>
              <w:sz w:val="18"/>
              <w:szCs w:val="18"/>
            </w:rPr>
            <w:t xml:space="preserve">VERSIÓN: </w:t>
          </w:r>
          <w:r w:rsidR="00A52D2F">
            <w:rPr>
              <w:rFonts w:ascii="Arial" w:hAnsi="Arial" w:cs="Arial"/>
              <w:sz w:val="18"/>
              <w:szCs w:val="18"/>
            </w:rPr>
            <w:t>6</w:t>
          </w:r>
        </w:p>
      </w:tc>
    </w:tr>
    <w:tr w:rsidR="00CB0826" w:rsidRPr="007C2DEF" w14:paraId="7BCB253F" w14:textId="77777777" w:rsidTr="007C2DEF">
      <w:trPr>
        <w:trHeight w:val="890"/>
        <w:jc w:val="center"/>
      </w:trPr>
      <w:tc>
        <w:tcPr>
          <w:tcW w:w="50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488887" w14:textId="77777777" w:rsidR="00CB0826" w:rsidRPr="007C2DEF" w:rsidRDefault="00CB0826" w:rsidP="00CB0826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AA6BCC" w14:textId="77777777" w:rsidR="00CB0826" w:rsidRPr="007C2DEF" w:rsidRDefault="00CB0826" w:rsidP="00CB0826">
          <w:pPr>
            <w:rPr>
              <w:rFonts w:ascii="Tahoma" w:hAnsi="Tahoma" w:cs="Tahoma"/>
              <w:b/>
              <w:sz w:val="18"/>
              <w:szCs w:val="18"/>
            </w:rPr>
          </w:pP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F65942" w14:textId="1D641CA5" w:rsidR="00CB0826" w:rsidRPr="007C2DEF" w:rsidRDefault="007C2DEF" w:rsidP="003A2230">
          <w:pPr>
            <w:pStyle w:val="Encabezado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FECHA: </w:t>
          </w:r>
          <w:r w:rsidR="00355B26">
            <w:rPr>
              <w:rFonts w:ascii="Arial" w:hAnsi="Arial" w:cs="Arial"/>
              <w:sz w:val="18"/>
              <w:szCs w:val="18"/>
            </w:rPr>
            <w:t>29</w:t>
          </w:r>
          <w:r w:rsidR="00A617D9">
            <w:rPr>
              <w:rFonts w:ascii="Arial" w:hAnsi="Arial" w:cs="Arial"/>
              <w:sz w:val="18"/>
              <w:szCs w:val="18"/>
            </w:rPr>
            <w:t>-</w:t>
          </w:r>
          <w:r w:rsidR="00355B26">
            <w:rPr>
              <w:rFonts w:ascii="Arial" w:hAnsi="Arial" w:cs="Arial"/>
              <w:sz w:val="18"/>
              <w:szCs w:val="18"/>
            </w:rPr>
            <w:t>11</w:t>
          </w:r>
          <w:r w:rsidR="00A617D9">
            <w:rPr>
              <w:rFonts w:ascii="Arial" w:hAnsi="Arial" w:cs="Arial"/>
              <w:sz w:val="18"/>
              <w:szCs w:val="18"/>
            </w:rPr>
            <w:t>-202</w:t>
          </w:r>
          <w:r w:rsidR="00033F00">
            <w:rPr>
              <w:rFonts w:ascii="Arial" w:hAnsi="Arial" w:cs="Arial"/>
              <w:sz w:val="18"/>
              <w:szCs w:val="18"/>
            </w:rPr>
            <w:t>4</w:t>
          </w:r>
        </w:p>
      </w:tc>
    </w:tr>
  </w:tbl>
  <w:p w14:paraId="3B60CDDC" w14:textId="77777777" w:rsidR="000E2C4E" w:rsidRDefault="000E2C4E" w:rsidP="00475E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4F0D"/>
    <w:multiLevelType w:val="hybridMultilevel"/>
    <w:tmpl w:val="C24EC38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1DC4"/>
    <w:multiLevelType w:val="multilevel"/>
    <w:tmpl w:val="628AB7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EE2056"/>
    <w:multiLevelType w:val="hybridMultilevel"/>
    <w:tmpl w:val="585C4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320C5"/>
    <w:multiLevelType w:val="hybridMultilevel"/>
    <w:tmpl w:val="8D0A27C2"/>
    <w:lvl w:ilvl="0" w:tplc="33024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F7CE0"/>
    <w:multiLevelType w:val="hybridMultilevel"/>
    <w:tmpl w:val="6C4AE68E"/>
    <w:lvl w:ilvl="0" w:tplc="E542B806">
      <w:start w:val="6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D3D9B"/>
    <w:multiLevelType w:val="hybridMultilevel"/>
    <w:tmpl w:val="2598B3C8"/>
    <w:lvl w:ilvl="0" w:tplc="B1102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B6BE8"/>
    <w:multiLevelType w:val="hybridMultilevel"/>
    <w:tmpl w:val="7336573A"/>
    <w:lvl w:ilvl="0" w:tplc="E542B80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AEE61A04">
      <w:start w:val="3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A36FE"/>
    <w:multiLevelType w:val="hybridMultilevel"/>
    <w:tmpl w:val="B97A2660"/>
    <w:lvl w:ilvl="0" w:tplc="40465256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F00AA0"/>
    <w:multiLevelType w:val="hybridMultilevel"/>
    <w:tmpl w:val="940E5E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140FD"/>
    <w:multiLevelType w:val="hybridMultilevel"/>
    <w:tmpl w:val="CD4451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A31A3"/>
    <w:multiLevelType w:val="hybridMultilevel"/>
    <w:tmpl w:val="60B2156C"/>
    <w:lvl w:ilvl="0" w:tplc="76EE16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2584C"/>
    <w:multiLevelType w:val="hybridMultilevel"/>
    <w:tmpl w:val="C764BDFE"/>
    <w:lvl w:ilvl="0" w:tplc="5EDA5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77001"/>
    <w:multiLevelType w:val="hybridMultilevel"/>
    <w:tmpl w:val="A7D07692"/>
    <w:lvl w:ilvl="0" w:tplc="942E3B84">
      <w:start w:val="1"/>
      <w:numFmt w:val="lowerRoman"/>
      <w:lvlText w:val="%1."/>
      <w:lvlJc w:val="left"/>
      <w:pPr>
        <w:ind w:left="1428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8A1F42"/>
    <w:multiLevelType w:val="hybridMultilevel"/>
    <w:tmpl w:val="F580BFF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2325F73"/>
    <w:multiLevelType w:val="hybridMultilevel"/>
    <w:tmpl w:val="3202D0DE"/>
    <w:lvl w:ilvl="0" w:tplc="E542B80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93963"/>
    <w:multiLevelType w:val="hybridMultilevel"/>
    <w:tmpl w:val="8BE2D57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627137"/>
    <w:multiLevelType w:val="hybridMultilevel"/>
    <w:tmpl w:val="11A67E50"/>
    <w:lvl w:ilvl="0" w:tplc="40465256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7160D"/>
    <w:multiLevelType w:val="hybridMultilevel"/>
    <w:tmpl w:val="CDBC4DE2"/>
    <w:lvl w:ilvl="0" w:tplc="834EE9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D2C41"/>
    <w:multiLevelType w:val="hybridMultilevel"/>
    <w:tmpl w:val="C688DB8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17424B"/>
    <w:multiLevelType w:val="hybridMultilevel"/>
    <w:tmpl w:val="0D7EF9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893854"/>
    <w:multiLevelType w:val="hybridMultilevel"/>
    <w:tmpl w:val="1B4EF104"/>
    <w:lvl w:ilvl="0" w:tplc="87C88A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64FF1"/>
    <w:multiLevelType w:val="multilevel"/>
    <w:tmpl w:val="3794A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 w15:restartNumberingAfterBreak="0">
    <w:nsid w:val="53B210A7"/>
    <w:multiLevelType w:val="hybridMultilevel"/>
    <w:tmpl w:val="747C50C0"/>
    <w:lvl w:ilvl="0" w:tplc="67246B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2E7E87"/>
    <w:multiLevelType w:val="hybridMultilevel"/>
    <w:tmpl w:val="3FB0B676"/>
    <w:lvl w:ilvl="0" w:tplc="FE106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4B2119"/>
    <w:multiLevelType w:val="hybridMultilevel"/>
    <w:tmpl w:val="41C200E6"/>
    <w:lvl w:ilvl="0" w:tplc="232466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E6CED"/>
    <w:multiLevelType w:val="hybridMultilevel"/>
    <w:tmpl w:val="BB60F1E4"/>
    <w:lvl w:ilvl="0" w:tplc="5C965A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162E6"/>
    <w:multiLevelType w:val="hybridMultilevel"/>
    <w:tmpl w:val="B83EB07E"/>
    <w:lvl w:ilvl="0" w:tplc="C76E393A">
      <w:start w:val="1"/>
      <w:numFmt w:val="bullet"/>
      <w:suff w:val="nothing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524519"/>
    <w:multiLevelType w:val="hybridMultilevel"/>
    <w:tmpl w:val="24FC204C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994203E"/>
    <w:multiLevelType w:val="hybridMultilevel"/>
    <w:tmpl w:val="7C2665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13BA4"/>
    <w:multiLevelType w:val="hybridMultilevel"/>
    <w:tmpl w:val="405C58F4"/>
    <w:lvl w:ilvl="0" w:tplc="452AD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2A5080"/>
    <w:multiLevelType w:val="multilevel"/>
    <w:tmpl w:val="6F58D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8127C7"/>
    <w:multiLevelType w:val="hybridMultilevel"/>
    <w:tmpl w:val="5ACA900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2B68D9"/>
    <w:multiLevelType w:val="hybridMultilevel"/>
    <w:tmpl w:val="C688DB8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8833A1"/>
    <w:multiLevelType w:val="hybridMultilevel"/>
    <w:tmpl w:val="1BEED1D6"/>
    <w:lvl w:ilvl="0" w:tplc="9488D02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06D68"/>
    <w:multiLevelType w:val="hybridMultilevel"/>
    <w:tmpl w:val="6C4AE68E"/>
    <w:lvl w:ilvl="0" w:tplc="E542B806">
      <w:start w:val="6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B18D2"/>
    <w:multiLevelType w:val="hybridMultilevel"/>
    <w:tmpl w:val="0C8CA774"/>
    <w:lvl w:ilvl="0" w:tplc="342841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82B2A"/>
    <w:multiLevelType w:val="hybridMultilevel"/>
    <w:tmpl w:val="51D0F9EE"/>
    <w:lvl w:ilvl="0" w:tplc="4DECB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32597">
    <w:abstractNumId w:val="25"/>
  </w:num>
  <w:num w:numId="2" w16cid:durableId="34700892">
    <w:abstractNumId w:val="20"/>
  </w:num>
  <w:num w:numId="3" w16cid:durableId="2007005498">
    <w:abstractNumId w:val="29"/>
  </w:num>
  <w:num w:numId="4" w16cid:durableId="1045518126">
    <w:abstractNumId w:val="35"/>
  </w:num>
  <w:num w:numId="5" w16cid:durableId="136805410">
    <w:abstractNumId w:val="22"/>
  </w:num>
  <w:num w:numId="6" w16cid:durableId="976028634">
    <w:abstractNumId w:val="6"/>
  </w:num>
  <w:num w:numId="7" w16cid:durableId="762384683">
    <w:abstractNumId w:val="9"/>
  </w:num>
  <w:num w:numId="8" w16cid:durableId="582647554">
    <w:abstractNumId w:val="2"/>
  </w:num>
  <w:num w:numId="9" w16cid:durableId="320431832">
    <w:abstractNumId w:val="14"/>
  </w:num>
  <w:num w:numId="10" w16cid:durableId="342170440">
    <w:abstractNumId w:val="4"/>
  </w:num>
  <w:num w:numId="11" w16cid:durableId="2139178038">
    <w:abstractNumId w:val="34"/>
  </w:num>
  <w:num w:numId="12" w16cid:durableId="681664283">
    <w:abstractNumId w:val="24"/>
  </w:num>
  <w:num w:numId="13" w16cid:durableId="1805855573">
    <w:abstractNumId w:val="36"/>
  </w:num>
  <w:num w:numId="14" w16cid:durableId="1062600944">
    <w:abstractNumId w:val="10"/>
  </w:num>
  <w:num w:numId="15" w16cid:durableId="1704280468">
    <w:abstractNumId w:val="23"/>
  </w:num>
  <w:num w:numId="16" w16cid:durableId="1867866411">
    <w:abstractNumId w:val="0"/>
  </w:num>
  <w:num w:numId="17" w16cid:durableId="34888776">
    <w:abstractNumId w:val="21"/>
  </w:num>
  <w:num w:numId="18" w16cid:durableId="714277698">
    <w:abstractNumId w:val="5"/>
  </w:num>
  <w:num w:numId="19" w16cid:durableId="968240951">
    <w:abstractNumId w:val="17"/>
  </w:num>
  <w:num w:numId="20" w16cid:durableId="2136366579">
    <w:abstractNumId w:val="28"/>
  </w:num>
  <w:num w:numId="21" w16cid:durableId="532308008">
    <w:abstractNumId w:val="18"/>
  </w:num>
  <w:num w:numId="22" w16cid:durableId="497623974">
    <w:abstractNumId w:val="27"/>
  </w:num>
  <w:num w:numId="23" w16cid:durableId="1926914429">
    <w:abstractNumId w:val="12"/>
  </w:num>
  <w:num w:numId="24" w16cid:durableId="273026578">
    <w:abstractNumId w:val="19"/>
  </w:num>
  <w:num w:numId="25" w16cid:durableId="1966156196">
    <w:abstractNumId w:val="15"/>
  </w:num>
  <w:num w:numId="26" w16cid:durableId="936793773">
    <w:abstractNumId w:val="26"/>
  </w:num>
  <w:num w:numId="27" w16cid:durableId="1345550194">
    <w:abstractNumId w:val="32"/>
  </w:num>
  <w:num w:numId="28" w16cid:durableId="357589920">
    <w:abstractNumId w:val="7"/>
  </w:num>
  <w:num w:numId="29" w16cid:durableId="1297830942">
    <w:abstractNumId w:val="16"/>
  </w:num>
  <w:num w:numId="30" w16cid:durableId="1171600768">
    <w:abstractNumId w:val="11"/>
  </w:num>
  <w:num w:numId="31" w16cid:durableId="1765611462">
    <w:abstractNumId w:val="31"/>
  </w:num>
  <w:num w:numId="32" w16cid:durableId="2002923136">
    <w:abstractNumId w:val="13"/>
  </w:num>
  <w:num w:numId="33" w16cid:durableId="1515656772">
    <w:abstractNumId w:val="8"/>
  </w:num>
  <w:num w:numId="34" w16cid:durableId="1137146604">
    <w:abstractNumId w:val="33"/>
  </w:num>
  <w:num w:numId="35" w16cid:durableId="286202375">
    <w:abstractNumId w:val="3"/>
  </w:num>
  <w:num w:numId="36" w16cid:durableId="1355497250">
    <w:abstractNumId w:val="30"/>
  </w:num>
  <w:num w:numId="37" w16cid:durableId="1337003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035"/>
    <w:rsid w:val="00002BAC"/>
    <w:rsid w:val="000030BD"/>
    <w:rsid w:val="000069B1"/>
    <w:rsid w:val="0001107E"/>
    <w:rsid w:val="0001136D"/>
    <w:rsid w:val="00011ACD"/>
    <w:rsid w:val="00012966"/>
    <w:rsid w:val="000168EC"/>
    <w:rsid w:val="00026E60"/>
    <w:rsid w:val="00027316"/>
    <w:rsid w:val="0003030E"/>
    <w:rsid w:val="00033F00"/>
    <w:rsid w:val="00036D0D"/>
    <w:rsid w:val="000471E2"/>
    <w:rsid w:val="00051F6C"/>
    <w:rsid w:val="00060474"/>
    <w:rsid w:val="00063FD5"/>
    <w:rsid w:val="00071072"/>
    <w:rsid w:val="0007123E"/>
    <w:rsid w:val="000732FB"/>
    <w:rsid w:val="0007776E"/>
    <w:rsid w:val="000845A4"/>
    <w:rsid w:val="0009337C"/>
    <w:rsid w:val="0009711D"/>
    <w:rsid w:val="000A144B"/>
    <w:rsid w:val="000A451E"/>
    <w:rsid w:val="000B18E8"/>
    <w:rsid w:val="000B23FB"/>
    <w:rsid w:val="000B29DA"/>
    <w:rsid w:val="000B4ACB"/>
    <w:rsid w:val="000B7465"/>
    <w:rsid w:val="000C15CA"/>
    <w:rsid w:val="000C1AAE"/>
    <w:rsid w:val="000C55C3"/>
    <w:rsid w:val="000C6DA0"/>
    <w:rsid w:val="000D0DA6"/>
    <w:rsid w:val="000D5C6E"/>
    <w:rsid w:val="000D70B5"/>
    <w:rsid w:val="000E0030"/>
    <w:rsid w:val="000E0884"/>
    <w:rsid w:val="000E2C4E"/>
    <w:rsid w:val="000E5C21"/>
    <w:rsid w:val="000E6DFD"/>
    <w:rsid w:val="000E7EC1"/>
    <w:rsid w:val="000F41F4"/>
    <w:rsid w:val="000F41F9"/>
    <w:rsid w:val="000F6221"/>
    <w:rsid w:val="000F6238"/>
    <w:rsid w:val="0011161A"/>
    <w:rsid w:val="001135AB"/>
    <w:rsid w:val="00121CEF"/>
    <w:rsid w:val="00126F17"/>
    <w:rsid w:val="00134A1B"/>
    <w:rsid w:val="00134C9E"/>
    <w:rsid w:val="001369E1"/>
    <w:rsid w:val="00141482"/>
    <w:rsid w:val="001419F7"/>
    <w:rsid w:val="00141CC1"/>
    <w:rsid w:val="00144EBB"/>
    <w:rsid w:val="00151B8F"/>
    <w:rsid w:val="00152820"/>
    <w:rsid w:val="001600F5"/>
    <w:rsid w:val="00162DED"/>
    <w:rsid w:val="00165085"/>
    <w:rsid w:val="00165A45"/>
    <w:rsid w:val="001670BD"/>
    <w:rsid w:val="001701D6"/>
    <w:rsid w:val="00175FB3"/>
    <w:rsid w:val="00177102"/>
    <w:rsid w:val="00181B99"/>
    <w:rsid w:val="00183654"/>
    <w:rsid w:val="00184929"/>
    <w:rsid w:val="001951AC"/>
    <w:rsid w:val="001A07CC"/>
    <w:rsid w:val="001A1B56"/>
    <w:rsid w:val="001A452E"/>
    <w:rsid w:val="001B49D0"/>
    <w:rsid w:val="001B51A6"/>
    <w:rsid w:val="001B5A6A"/>
    <w:rsid w:val="001D105C"/>
    <w:rsid w:val="001D27ED"/>
    <w:rsid w:val="001D7F0E"/>
    <w:rsid w:val="001E1AD4"/>
    <w:rsid w:val="001F03C7"/>
    <w:rsid w:val="001F0CA2"/>
    <w:rsid w:val="001F2AE3"/>
    <w:rsid w:val="00203B91"/>
    <w:rsid w:val="00204EE1"/>
    <w:rsid w:val="00205B18"/>
    <w:rsid w:val="00205FA3"/>
    <w:rsid w:val="002152BC"/>
    <w:rsid w:val="00215920"/>
    <w:rsid w:val="002322BE"/>
    <w:rsid w:val="002342CC"/>
    <w:rsid w:val="00234A66"/>
    <w:rsid w:val="002351A3"/>
    <w:rsid w:val="00244255"/>
    <w:rsid w:val="00244AA5"/>
    <w:rsid w:val="00250B9E"/>
    <w:rsid w:val="0025123F"/>
    <w:rsid w:val="00252DDA"/>
    <w:rsid w:val="00257AB4"/>
    <w:rsid w:val="0026037D"/>
    <w:rsid w:val="0026201A"/>
    <w:rsid w:val="00264429"/>
    <w:rsid w:val="00267FB1"/>
    <w:rsid w:val="002704F5"/>
    <w:rsid w:val="0027359B"/>
    <w:rsid w:val="00273F4A"/>
    <w:rsid w:val="0027433A"/>
    <w:rsid w:val="002775A1"/>
    <w:rsid w:val="00286E3F"/>
    <w:rsid w:val="00290464"/>
    <w:rsid w:val="00293CA2"/>
    <w:rsid w:val="00295B67"/>
    <w:rsid w:val="0029655C"/>
    <w:rsid w:val="00297706"/>
    <w:rsid w:val="00297DE1"/>
    <w:rsid w:val="002A0816"/>
    <w:rsid w:val="002A0878"/>
    <w:rsid w:val="002B5C6D"/>
    <w:rsid w:val="002C2F81"/>
    <w:rsid w:val="002C341D"/>
    <w:rsid w:val="002C4FD3"/>
    <w:rsid w:val="002C5744"/>
    <w:rsid w:val="002D15B1"/>
    <w:rsid w:val="002D1D4B"/>
    <w:rsid w:val="002D5949"/>
    <w:rsid w:val="002E4114"/>
    <w:rsid w:val="002E56EF"/>
    <w:rsid w:val="002F4DBE"/>
    <w:rsid w:val="00300C44"/>
    <w:rsid w:val="00306831"/>
    <w:rsid w:val="003068F4"/>
    <w:rsid w:val="003072AD"/>
    <w:rsid w:val="003125AF"/>
    <w:rsid w:val="0031485A"/>
    <w:rsid w:val="00316CDA"/>
    <w:rsid w:val="00317C0E"/>
    <w:rsid w:val="00331D4B"/>
    <w:rsid w:val="00333C3A"/>
    <w:rsid w:val="00335EFE"/>
    <w:rsid w:val="003436B6"/>
    <w:rsid w:val="003442AF"/>
    <w:rsid w:val="00347288"/>
    <w:rsid w:val="00350CE1"/>
    <w:rsid w:val="00353A92"/>
    <w:rsid w:val="00355B26"/>
    <w:rsid w:val="003655AE"/>
    <w:rsid w:val="0037746C"/>
    <w:rsid w:val="003807C7"/>
    <w:rsid w:val="00385CDB"/>
    <w:rsid w:val="00390216"/>
    <w:rsid w:val="00391D89"/>
    <w:rsid w:val="003957EE"/>
    <w:rsid w:val="003A06F6"/>
    <w:rsid w:val="003A2230"/>
    <w:rsid w:val="003B2341"/>
    <w:rsid w:val="003B39FF"/>
    <w:rsid w:val="003B3FA6"/>
    <w:rsid w:val="003B4EF6"/>
    <w:rsid w:val="003B5551"/>
    <w:rsid w:val="003B5A16"/>
    <w:rsid w:val="003C0611"/>
    <w:rsid w:val="003C5D74"/>
    <w:rsid w:val="003C7A2D"/>
    <w:rsid w:val="003D2BAA"/>
    <w:rsid w:val="003D4CC1"/>
    <w:rsid w:val="003D6A9C"/>
    <w:rsid w:val="003D7317"/>
    <w:rsid w:val="003E289B"/>
    <w:rsid w:val="003E55EB"/>
    <w:rsid w:val="003E752B"/>
    <w:rsid w:val="00401B9D"/>
    <w:rsid w:val="00411166"/>
    <w:rsid w:val="00416506"/>
    <w:rsid w:val="0041727D"/>
    <w:rsid w:val="004214EE"/>
    <w:rsid w:val="00423D7D"/>
    <w:rsid w:val="00425475"/>
    <w:rsid w:val="00426853"/>
    <w:rsid w:val="0042711E"/>
    <w:rsid w:val="00430AD4"/>
    <w:rsid w:val="00433B9D"/>
    <w:rsid w:val="00436395"/>
    <w:rsid w:val="00440E2C"/>
    <w:rsid w:val="00441ACC"/>
    <w:rsid w:val="00454AAA"/>
    <w:rsid w:val="004550E0"/>
    <w:rsid w:val="00455A8D"/>
    <w:rsid w:val="00455D8C"/>
    <w:rsid w:val="004637FA"/>
    <w:rsid w:val="00463AAB"/>
    <w:rsid w:val="00464F62"/>
    <w:rsid w:val="004655B0"/>
    <w:rsid w:val="00465FD5"/>
    <w:rsid w:val="004661EC"/>
    <w:rsid w:val="00475E44"/>
    <w:rsid w:val="00477F06"/>
    <w:rsid w:val="004805F3"/>
    <w:rsid w:val="00487581"/>
    <w:rsid w:val="004875E8"/>
    <w:rsid w:val="004923AA"/>
    <w:rsid w:val="004928E1"/>
    <w:rsid w:val="004939AC"/>
    <w:rsid w:val="00495C76"/>
    <w:rsid w:val="00497BBB"/>
    <w:rsid w:val="004A37BD"/>
    <w:rsid w:val="004B117C"/>
    <w:rsid w:val="004B3565"/>
    <w:rsid w:val="004C0D35"/>
    <w:rsid w:val="004C29BD"/>
    <w:rsid w:val="004C751B"/>
    <w:rsid w:val="004D4B2F"/>
    <w:rsid w:val="004E22DE"/>
    <w:rsid w:val="004E2FB9"/>
    <w:rsid w:val="004E4E5A"/>
    <w:rsid w:val="004F0D33"/>
    <w:rsid w:val="004F1B06"/>
    <w:rsid w:val="004F20C0"/>
    <w:rsid w:val="004F68BE"/>
    <w:rsid w:val="004F6C91"/>
    <w:rsid w:val="00503379"/>
    <w:rsid w:val="00505A40"/>
    <w:rsid w:val="00507E51"/>
    <w:rsid w:val="005106C5"/>
    <w:rsid w:val="005121EC"/>
    <w:rsid w:val="00513E3C"/>
    <w:rsid w:val="005261AF"/>
    <w:rsid w:val="00542178"/>
    <w:rsid w:val="0054563B"/>
    <w:rsid w:val="00546C3E"/>
    <w:rsid w:val="00552DE9"/>
    <w:rsid w:val="005556B1"/>
    <w:rsid w:val="0055751D"/>
    <w:rsid w:val="00560373"/>
    <w:rsid w:val="005711A5"/>
    <w:rsid w:val="0057130D"/>
    <w:rsid w:val="00583131"/>
    <w:rsid w:val="005902BE"/>
    <w:rsid w:val="0059033B"/>
    <w:rsid w:val="005929FF"/>
    <w:rsid w:val="005949BD"/>
    <w:rsid w:val="00594C85"/>
    <w:rsid w:val="00596149"/>
    <w:rsid w:val="0059618E"/>
    <w:rsid w:val="00597FB1"/>
    <w:rsid w:val="005A16B0"/>
    <w:rsid w:val="005A2DE7"/>
    <w:rsid w:val="005A6998"/>
    <w:rsid w:val="005B2BBC"/>
    <w:rsid w:val="005B4AAA"/>
    <w:rsid w:val="005B6E8A"/>
    <w:rsid w:val="005C0935"/>
    <w:rsid w:val="005C5778"/>
    <w:rsid w:val="005E2BCD"/>
    <w:rsid w:val="005F4F84"/>
    <w:rsid w:val="005F6F9A"/>
    <w:rsid w:val="005F7BD0"/>
    <w:rsid w:val="00604B1C"/>
    <w:rsid w:val="0060560A"/>
    <w:rsid w:val="00605744"/>
    <w:rsid w:val="0060640B"/>
    <w:rsid w:val="00610178"/>
    <w:rsid w:val="00610BA6"/>
    <w:rsid w:val="006144D7"/>
    <w:rsid w:val="00620F48"/>
    <w:rsid w:val="006226BB"/>
    <w:rsid w:val="00631364"/>
    <w:rsid w:val="00632E6A"/>
    <w:rsid w:val="00633E59"/>
    <w:rsid w:val="006345AF"/>
    <w:rsid w:val="00643879"/>
    <w:rsid w:val="00644F3F"/>
    <w:rsid w:val="00646962"/>
    <w:rsid w:val="00650B38"/>
    <w:rsid w:val="00652682"/>
    <w:rsid w:val="00656BDC"/>
    <w:rsid w:val="00664220"/>
    <w:rsid w:val="00665472"/>
    <w:rsid w:val="006760F6"/>
    <w:rsid w:val="00681570"/>
    <w:rsid w:val="006815C7"/>
    <w:rsid w:val="00681641"/>
    <w:rsid w:val="00682DBD"/>
    <w:rsid w:val="006844BF"/>
    <w:rsid w:val="006875E8"/>
    <w:rsid w:val="0069422F"/>
    <w:rsid w:val="00697F45"/>
    <w:rsid w:val="006A0886"/>
    <w:rsid w:val="006A23FE"/>
    <w:rsid w:val="006A2EEF"/>
    <w:rsid w:val="006A4BBF"/>
    <w:rsid w:val="006A4CB6"/>
    <w:rsid w:val="006A642E"/>
    <w:rsid w:val="006A6F11"/>
    <w:rsid w:val="006B1037"/>
    <w:rsid w:val="006B3B39"/>
    <w:rsid w:val="006B4991"/>
    <w:rsid w:val="006C052A"/>
    <w:rsid w:val="006C1C8B"/>
    <w:rsid w:val="006C1EA4"/>
    <w:rsid w:val="006C2D0B"/>
    <w:rsid w:val="006C5EC8"/>
    <w:rsid w:val="006D44EE"/>
    <w:rsid w:val="006D6AB3"/>
    <w:rsid w:val="006E1743"/>
    <w:rsid w:val="006E4521"/>
    <w:rsid w:val="006F00B0"/>
    <w:rsid w:val="006F4BEE"/>
    <w:rsid w:val="00700727"/>
    <w:rsid w:val="00701C9E"/>
    <w:rsid w:val="00701E69"/>
    <w:rsid w:val="007031E3"/>
    <w:rsid w:val="00703DE6"/>
    <w:rsid w:val="007041D1"/>
    <w:rsid w:val="00711C38"/>
    <w:rsid w:val="00717486"/>
    <w:rsid w:val="007211D2"/>
    <w:rsid w:val="0072201A"/>
    <w:rsid w:val="00722E59"/>
    <w:rsid w:val="00725010"/>
    <w:rsid w:val="00727AEF"/>
    <w:rsid w:val="00727FCA"/>
    <w:rsid w:val="00733A71"/>
    <w:rsid w:val="007364E4"/>
    <w:rsid w:val="00741B92"/>
    <w:rsid w:val="00743CC9"/>
    <w:rsid w:val="00744608"/>
    <w:rsid w:val="007447FA"/>
    <w:rsid w:val="00770EC2"/>
    <w:rsid w:val="0077669C"/>
    <w:rsid w:val="007838B8"/>
    <w:rsid w:val="0079282C"/>
    <w:rsid w:val="00797956"/>
    <w:rsid w:val="007A6E41"/>
    <w:rsid w:val="007C0F33"/>
    <w:rsid w:val="007C2DEF"/>
    <w:rsid w:val="007C69FC"/>
    <w:rsid w:val="007D02B4"/>
    <w:rsid w:val="007E0371"/>
    <w:rsid w:val="007E1F55"/>
    <w:rsid w:val="007E1F5C"/>
    <w:rsid w:val="007E3D89"/>
    <w:rsid w:val="007F0FC2"/>
    <w:rsid w:val="007F1E5A"/>
    <w:rsid w:val="00800B24"/>
    <w:rsid w:val="00801538"/>
    <w:rsid w:val="00811B7F"/>
    <w:rsid w:val="00813A1D"/>
    <w:rsid w:val="00815278"/>
    <w:rsid w:val="008232F9"/>
    <w:rsid w:val="008252E5"/>
    <w:rsid w:val="00847179"/>
    <w:rsid w:val="008540E9"/>
    <w:rsid w:val="00855DEA"/>
    <w:rsid w:val="00860035"/>
    <w:rsid w:val="008767A2"/>
    <w:rsid w:val="008767D3"/>
    <w:rsid w:val="00876DA7"/>
    <w:rsid w:val="00880675"/>
    <w:rsid w:val="0088782C"/>
    <w:rsid w:val="008917C7"/>
    <w:rsid w:val="008A045C"/>
    <w:rsid w:val="008A5E30"/>
    <w:rsid w:val="008B327B"/>
    <w:rsid w:val="008B46BA"/>
    <w:rsid w:val="008B503D"/>
    <w:rsid w:val="008C0B54"/>
    <w:rsid w:val="008C155B"/>
    <w:rsid w:val="008C15B2"/>
    <w:rsid w:val="008C254F"/>
    <w:rsid w:val="008C2E46"/>
    <w:rsid w:val="008C32A6"/>
    <w:rsid w:val="008C5BBC"/>
    <w:rsid w:val="008D0E0D"/>
    <w:rsid w:val="008E2740"/>
    <w:rsid w:val="008E77FC"/>
    <w:rsid w:val="008F0D2E"/>
    <w:rsid w:val="008F11AC"/>
    <w:rsid w:val="008F1486"/>
    <w:rsid w:val="008F22DE"/>
    <w:rsid w:val="008F3E42"/>
    <w:rsid w:val="008F52C0"/>
    <w:rsid w:val="008F52F1"/>
    <w:rsid w:val="008F6789"/>
    <w:rsid w:val="009022A8"/>
    <w:rsid w:val="009052C4"/>
    <w:rsid w:val="00905488"/>
    <w:rsid w:val="009055C7"/>
    <w:rsid w:val="009062EB"/>
    <w:rsid w:val="0090704C"/>
    <w:rsid w:val="00907FBD"/>
    <w:rsid w:val="00912BC3"/>
    <w:rsid w:val="00912CB1"/>
    <w:rsid w:val="00914B9E"/>
    <w:rsid w:val="00915956"/>
    <w:rsid w:val="009207D8"/>
    <w:rsid w:val="00924531"/>
    <w:rsid w:val="00924B85"/>
    <w:rsid w:val="009250DF"/>
    <w:rsid w:val="009256D0"/>
    <w:rsid w:val="00925A11"/>
    <w:rsid w:val="00934843"/>
    <w:rsid w:val="0093645D"/>
    <w:rsid w:val="00944B7D"/>
    <w:rsid w:val="00947884"/>
    <w:rsid w:val="0095136D"/>
    <w:rsid w:val="00951AAE"/>
    <w:rsid w:val="00952323"/>
    <w:rsid w:val="009560B7"/>
    <w:rsid w:val="009600B8"/>
    <w:rsid w:val="0096474A"/>
    <w:rsid w:val="00967D23"/>
    <w:rsid w:val="009728E8"/>
    <w:rsid w:val="00973833"/>
    <w:rsid w:val="00973F46"/>
    <w:rsid w:val="00976F5D"/>
    <w:rsid w:val="00977355"/>
    <w:rsid w:val="00977FF0"/>
    <w:rsid w:val="00980D1E"/>
    <w:rsid w:val="0098153B"/>
    <w:rsid w:val="00984FF2"/>
    <w:rsid w:val="00986065"/>
    <w:rsid w:val="0099019D"/>
    <w:rsid w:val="00991CF3"/>
    <w:rsid w:val="00992810"/>
    <w:rsid w:val="00993D58"/>
    <w:rsid w:val="0099709D"/>
    <w:rsid w:val="009A4271"/>
    <w:rsid w:val="009A6F29"/>
    <w:rsid w:val="009B1ABC"/>
    <w:rsid w:val="009C395B"/>
    <w:rsid w:val="009C6EE3"/>
    <w:rsid w:val="009D0AFA"/>
    <w:rsid w:val="009D24F7"/>
    <w:rsid w:val="009D4A3D"/>
    <w:rsid w:val="009D4BF2"/>
    <w:rsid w:val="009E411F"/>
    <w:rsid w:val="009E67AA"/>
    <w:rsid w:val="009F0C70"/>
    <w:rsid w:val="009F31F7"/>
    <w:rsid w:val="009F3A7C"/>
    <w:rsid w:val="009F6CE8"/>
    <w:rsid w:val="00A04820"/>
    <w:rsid w:val="00A1025E"/>
    <w:rsid w:val="00A16C3D"/>
    <w:rsid w:val="00A22775"/>
    <w:rsid w:val="00A24D5C"/>
    <w:rsid w:val="00A26F31"/>
    <w:rsid w:val="00A33277"/>
    <w:rsid w:val="00A33E4D"/>
    <w:rsid w:val="00A37CDD"/>
    <w:rsid w:val="00A37F30"/>
    <w:rsid w:val="00A4315C"/>
    <w:rsid w:val="00A43196"/>
    <w:rsid w:val="00A45F76"/>
    <w:rsid w:val="00A4775E"/>
    <w:rsid w:val="00A47B0B"/>
    <w:rsid w:val="00A50367"/>
    <w:rsid w:val="00A52AC2"/>
    <w:rsid w:val="00A52D2F"/>
    <w:rsid w:val="00A568ED"/>
    <w:rsid w:val="00A617D9"/>
    <w:rsid w:val="00A726D4"/>
    <w:rsid w:val="00A74AD4"/>
    <w:rsid w:val="00A76543"/>
    <w:rsid w:val="00A81ACA"/>
    <w:rsid w:val="00A82C0F"/>
    <w:rsid w:val="00A8332E"/>
    <w:rsid w:val="00A846C0"/>
    <w:rsid w:val="00A85C9B"/>
    <w:rsid w:val="00A924FB"/>
    <w:rsid w:val="00A93B23"/>
    <w:rsid w:val="00A94802"/>
    <w:rsid w:val="00A97B7C"/>
    <w:rsid w:val="00AA24C9"/>
    <w:rsid w:val="00AA4727"/>
    <w:rsid w:val="00AA52EB"/>
    <w:rsid w:val="00AB4035"/>
    <w:rsid w:val="00AB4095"/>
    <w:rsid w:val="00AB5C97"/>
    <w:rsid w:val="00AC0DAA"/>
    <w:rsid w:val="00AC27B9"/>
    <w:rsid w:val="00AC530A"/>
    <w:rsid w:val="00AC71F4"/>
    <w:rsid w:val="00AD2FEE"/>
    <w:rsid w:val="00AD409A"/>
    <w:rsid w:val="00AD6BD0"/>
    <w:rsid w:val="00AE7F29"/>
    <w:rsid w:val="00B02CFD"/>
    <w:rsid w:val="00B07159"/>
    <w:rsid w:val="00B102E5"/>
    <w:rsid w:val="00B131FA"/>
    <w:rsid w:val="00B136ED"/>
    <w:rsid w:val="00B22946"/>
    <w:rsid w:val="00B2307D"/>
    <w:rsid w:val="00B246F9"/>
    <w:rsid w:val="00B305EC"/>
    <w:rsid w:val="00B35334"/>
    <w:rsid w:val="00B402E3"/>
    <w:rsid w:val="00B40506"/>
    <w:rsid w:val="00B40C24"/>
    <w:rsid w:val="00B425A1"/>
    <w:rsid w:val="00B4470C"/>
    <w:rsid w:val="00B46902"/>
    <w:rsid w:val="00B53244"/>
    <w:rsid w:val="00B54695"/>
    <w:rsid w:val="00B569F3"/>
    <w:rsid w:val="00B57DFE"/>
    <w:rsid w:val="00B57E62"/>
    <w:rsid w:val="00B71838"/>
    <w:rsid w:val="00B72793"/>
    <w:rsid w:val="00B813B6"/>
    <w:rsid w:val="00B813F0"/>
    <w:rsid w:val="00B82A48"/>
    <w:rsid w:val="00B93941"/>
    <w:rsid w:val="00BA0100"/>
    <w:rsid w:val="00BA208A"/>
    <w:rsid w:val="00BA2F7B"/>
    <w:rsid w:val="00BA401F"/>
    <w:rsid w:val="00BA49EE"/>
    <w:rsid w:val="00BB1D1E"/>
    <w:rsid w:val="00BB4795"/>
    <w:rsid w:val="00BC28CD"/>
    <w:rsid w:val="00BC7B52"/>
    <w:rsid w:val="00BD20D2"/>
    <w:rsid w:val="00BD6AB7"/>
    <w:rsid w:val="00BD7C54"/>
    <w:rsid w:val="00BD7E4B"/>
    <w:rsid w:val="00BD7FDA"/>
    <w:rsid w:val="00BE1D82"/>
    <w:rsid w:val="00BF0D7D"/>
    <w:rsid w:val="00BF3284"/>
    <w:rsid w:val="00BF3D1A"/>
    <w:rsid w:val="00BF6CA2"/>
    <w:rsid w:val="00C00DD9"/>
    <w:rsid w:val="00C05C1D"/>
    <w:rsid w:val="00C15B82"/>
    <w:rsid w:val="00C20802"/>
    <w:rsid w:val="00C24058"/>
    <w:rsid w:val="00C37BF7"/>
    <w:rsid w:val="00C405C4"/>
    <w:rsid w:val="00C41FE9"/>
    <w:rsid w:val="00C422C8"/>
    <w:rsid w:val="00C45568"/>
    <w:rsid w:val="00C46562"/>
    <w:rsid w:val="00C46796"/>
    <w:rsid w:val="00C47F88"/>
    <w:rsid w:val="00C52A35"/>
    <w:rsid w:val="00C53396"/>
    <w:rsid w:val="00C54030"/>
    <w:rsid w:val="00C54088"/>
    <w:rsid w:val="00C576FE"/>
    <w:rsid w:val="00C65D17"/>
    <w:rsid w:val="00C67709"/>
    <w:rsid w:val="00C67894"/>
    <w:rsid w:val="00C67BDB"/>
    <w:rsid w:val="00C71BAF"/>
    <w:rsid w:val="00C75205"/>
    <w:rsid w:val="00C82A5B"/>
    <w:rsid w:val="00C86023"/>
    <w:rsid w:val="00C86F8A"/>
    <w:rsid w:val="00C872F6"/>
    <w:rsid w:val="00C96A15"/>
    <w:rsid w:val="00CA2328"/>
    <w:rsid w:val="00CA5311"/>
    <w:rsid w:val="00CB0826"/>
    <w:rsid w:val="00CB41D8"/>
    <w:rsid w:val="00CB50FB"/>
    <w:rsid w:val="00CC0359"/>
    <w:rsid w:val="00CC0561"/>
    <w:rsid w:val="00CC21DB"/>
    <w:rsid w:val="00CC3405"/>
    <w:rsid w:val="00CD3B9B"/>
    <w:rsid w:val="00CE47D9"/>
    <w:rsid w:val="00CF043D"/>
    <w:rsid w:val="00CF1B7D"/>
    <w:rsid w:val="00CF32E8"/>
    <w:rsid w:val="00CF5B53"/>
    <w:rsid w:val="00CF7A70"/>
    <w:rsid w:val="00D06A18"/>
    <w:rsid w:val="00D1039F"/>
    <w:rsid w:val="00D15EC2"/>
    <w:rsid w:val="00D21ECB"/>
    <w:rsid w:val="00D23F30"/>
    <w:rsid w:val="00D25D54"/>
    <w:rsid w:val="00D27ECC"/>
    <w:rsid w:val="00D3131E"/>
    <w:rsid w:val="00D32251"/>
    <w:rsid w:val="00D331B5"/>
    <w:rsid w:val="00D34950"/>
    <w:rsid w:val="00D36270"/>
    <w:rsid w:val="00D37980"/>
    <w:rsid w:val="00D37EA2"/>
    <w:rsid w:val="00D40B14"/>
    <w:rsid w:val="00D43089"/>
    <w:rsid w:val="00D50E39"/>
    <w:rsid w:val="00D52AE7"/>
    <w:rsid w:val="00D552FB"/>
    <w:rsid w:val="00D61DD3"/>
    <w:rsid w:val="00D63F51"/>
    <w:rsid w:val="00D7319C"/>
    <w:rsid w:val="00D75B28"/>
    <w:rsid w:val="00D82DC3"/>
    <w:rsid w:val="00D83205"/>
    <w:rsid w:val="00D856B1"/>
    <w:rsid w:val="00D87D60"/>
    <w:rsid w:val="00D91BF4"/>
    <w:rsid w:val="00D939AA"/>
    <w:rsid w:val="00D93DDE"/>
    <w:rsid w:val="00D946A5"/>
    <w:rsid w:val="00DB11A4"/>
    <w:rsid w:val="00DB11CA"/>
    <w:rsid w:val="00DB2402"/>
    <w:rsid w:val="00DB2FC1"/>
    <w:rsid w:val="00DB4A83"/>
    <w:rsid w:val="00DB53C0"/>
    <w:rsid w:val="00DC6495"/>
    <w:rsid w:val="00DC6EFA"/>
    <w:rsid w:val="00DD0CA9"/>
    <w:rsid w:val="00DD1A84"/>
    <w:rsid w:val="00DD5C0D"/>
    <w:rsid w:val="00DD6F4D"/>
    <w:rsid w:val="00DD7A53"/>
    <w:rsid w:val="00DE3C59"/>
    <w:rsid w:val="00DE45C8"/>
    <w:rsid w:val="00DE467F"/>
    <w:rsid w:val="00DE66AA"/>
    <w:rsid w:val="00DF2A5C"/>
    <w:rsid w:val="00DF67DF"/>
    <w:rsid w:val="00DF7FF5"/>
    <w:rsid w:val="00E0103F"/>
    <w:rsid w:val="00E02017"/>
    <w:rsid w:val="00E045F5"/>
    <w:rsid w:val="00E07E43"/>
    <w:rsid w:val="00E1061E"/>
    <w:rsid w:val="00E148B5"/>
    <w:rsid w:val="00E148EC"/>
    <w:rsid w:val="00E177A7"/>
    <w:rsid w:val="00E17959"/>
    <w:rsid w:val="00E25444"/>
    <w:rsid w:val="00E34F5D"/>
    <w:rsid w:val="00E35396"/>
    <w:rsid w:val="00E53CCA"/>
    <w:rsid w:val="00E541DC"/>
    <w:rsid w:val="00E565FE"/>
    <w:rsid w:val="00E61037"/>
    <w:rsid w:val="00E61704"/>
    <w:rsid w:val="00E6557E"/>
    <w:rsid w:val="00E7142E"/>
    <w:rsid w:val="00E71442"/>
    <w:rsid w:val="00E72329"/>
    <w:rsid w:val="00E73ABA"/>
    <w:rsid w:val="00E74A7E"/>
    <w:rsid w:val="00E755A2"/>
    <w:rsid w:val="00E75798"/>
    <w:rsid w:val="00E774EF"/>
    <w:rsid w:val="00E775CF"/>
    <w:rsid w:val="00E90326"/>
    <w:rsid w:val="00E929F1"/>
    <w:rsid w:val="00E93D85"/>
    <w:rsid w:val="00E978DE"/>
    <w:rsid w:val="00EA3123"/>
    <w:rsid w:val="00EA794D"/>
    <w:rsid w:val="00EB0DA4"/>
    <w:rsid w:val="00EB1123"/>
    <w:rsid w:val="00EB29BC"/>
    <w:rsid w:val="00EB3106"/>
    <w:rsid w:val="00EB4BAB"/>
    <w:rsid w:val="00EB611A"/>
    <w:rsid w:val="00EC5E4F"/>
    <w:rsid w:val="00ED05C8"/>
    <w:rsid w:val="00ED0CB7"/>
    <w:rsid w:val="00ED30A0"/>
    <w:rsid w:val="00ED355F"/>
    <w:rsid w:val="00ED7208"/>
    <w:rsid w:val="00EE1C5E"/>
    <w:rsid w:val="00EE3B67"/>
    <w:rsid w:val="00EE5281"/>
    <w:rsid w:val="00EE5985"/>
    <w:rsid w:val="00EF0AD0"/>
    <w:rsid w:val="00EF1601"/>
    <w:rsid w:val="00F02EB4"/>
    <w:rsid w:val="00F02ED7"/>
    <w:rsid w:val="00F037AA"/>
    <w:rsid w:val="00F03AA2"/>
    <w:rsid w:val="00F07106"/>
    <w:rsid w:val="00F10AF8"/>
    <w:rsid w:val="00F10CD1"/>
    <w:rsid w:val="00F1175D"/>
    <w:rsid w:val="00F15F52"/>
    <w:rsid w:val="00F16D8F"/>
    <w:rsid w:val="00F21515"/>
    <w:rsid w:val="00F30E01"/>
    <w:rsid w:val="00F31D0C"/>
    <w:rsid w:val="00F33BDF"/>
    <w:rsid w:val="00F40641"/>
    <w:rsid w:val="00F42EE6"/>
    <w:rsid w:val="00F43000"/>
    <w:rsid w:val="00F4658A"/>
    <w:rsid w:val="00F47E98"/>
    <w:rsid w:val="00F539CF"/>
    <w:rsid w:val="00F5672C"/>
    <w:rsid w:val="00F567BF"/>
    <w:rsid w:val="00F56E60"/>
    <w:rsid w:val="00F5787E"/>
    <w:rsid w:val="00F602F7"/>
    <w:rsid w:val="00F637F7"/>
    <w:rsid w:val="00F66149"/>
    <w:rsid w:val="00F6707A"/>
    <w:rsid w:val="00F67D73"/>
    <w:rsid w:val="00F70B42"/>
    <w:rsid w:val="00F70DFE"/>
    <w:rsid w:val="00F74E85"/>
    <w:rsid w:val="00F82303"/>
    <w:rsid w:val="00F830D4"/>
    <w:rsid w:val="00F86397"/>
    <w:rsid w:val="00F86C3F"/>
    <w:rsid w:val="00FA167C"/>
    <w:rsid w:val="00FA1BBA"/>
    <w:rsid w:val="00FA23D0"/>
    <w:rsid w:val="00FA47C6"/>
    <w:rsid w:val="00FB1379"/>
    <w:rsid w:val="00FB14EF"/>
    <w:rsid w:val="00FB2472"/>
    <w:rsid w:val="00FC0222"/>
    <w:rsid w:val="00FC1F53"/>
    <w:rsid w:val="00FC5D9D"/>
    <w:rsid w:val="00FC6002"/>
    <w:rsid w:val="00FD0B37"/>
    <w:rsid w:val="00FD329C"/>
    <w:rsid w:val="00FD440F"/>
    <w:rsid w:val="00FD6A29"/>
    <w:rsid w:val="00FE0B2D"/>
    <w:rsid w:val="00FE244D"/>
    <w:rsid w:val="00FE3584"/>
    <w:rsid w:val="00FE37EC"/>
    <w:rsid w:val="00FE541F"/>
    <w:rsid w:val="00FE568D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57BA1"/>
  <w15:docId w15:val="{71E11B72-3F3C-4FB0-AC3D-AF6BB5D8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0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Paragraphe de liste1,lp1"/>
    <w:basedOn w:val="Normal"/>
    <w:link w:val="PrrafodelistaCar"/>
    <w:uiPriority w:val="34"/>
    <w:qFormat/>
    <w:rsid w:val="00AB4035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254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2547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B5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0F41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F41F4"/>
  </w:style>
  <w:style w:type="paragraph" w:styleId="Piedepgina">
    <w:name w:val="footer"/>
    <w:aliases w:val="pie de página, Car"/>
    <w:basedOn w:val="Normal"/>
    <w:link w:val="PiedepginaCar"/>
    <w:uiPriority w:val="99"/>
    <w:unhideWhenUsed/>
    <w:rsid w:val="000F41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 Car Car"/>
    <w:basedOn w:val="Fuentedeprrafopredeter"/>
    <w:link w:val="Piedepgina"/>
    <w:uiPriority w:val="99"/>
    <w:rsid w:val="000F41F4"/>
  </w:style>
  <w:style w:type="character" w:styleId="Hipervnculo">
    <w:name w:val="Hyperlink"/>
    <w:rsid w:val="00967D23"/>
    <w:rPr>
      <w:color w:val="0000FF"/>
      <w:u w:val="single"/>
    </w:rPr>
  </w:style>
  <w:style w:type="character" w:customStyle="1" w:styleId="A4">
    <w:name w:val="A4"/>
    <w:uiPriority w:val="99"/>
    <w:rsid w:val="00B402E3"/>
    <w:rPr>
      <w:color w:val="000000"/>
      <w:sz w:val="22"/>
      <w:szCs w:val="22"/>
    </w:rPr>
  </w:style>
  <w:style w:type="paragraph" w:customStyle="1" w:styleId="Default">
    <w:name w:val="Default"/>
    <w:rsid w:val="00B402E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02E3"/>
    <w:pPr>
      <w:spacing w:after="0" w:line="240" w:lineRule="auto"/>
    </w:pPr>
    <w:rPr>
      <w:rFonts w:ascii="Arial" w:eastAsiaTheme="minorHAnsi" w:hAnsi="Arial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02E3"/>
    <w:rPr>
      <w:rFonts w:ascii="Arial" w:eastAsiaTheme="minorHAnsi" w:hAnsi="Arial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B402E3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3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0D4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Bullet List Car,FooterText Car,numbered Car,Paragraphe de liste1 Car,lp1 Car"/>
    <w:link w:val="Prrafodelista"/>
    <w:uiPriority w:val="34"/>
    <w:rsid w:val="0054563B"/>
  </w:style>
  <w:style w:type="table" w:customStyle="1" w:styleId="Tablaconcuadrcula1">
    <w:name w:val="Tabla con cuadrícula1"/>
    <w:basedOn w:val="Tablanormal"/>
    <w:next w:val="Tablaconcuadrcula"/>
    <w:uiPriority w:val="59"/>
    <w:rsid w:val="00FE244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C28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F13267FB474C5AA6836209287C6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9DF32-2495-49C1-8B19-10EB0500C6AE}"/>
      </w:docPartPr>
      <w:docPartBody>
        <w:p w:rsidR="005C3597" w:rsidRDefault="007E183F" w:rsidP="007E183F">
          <w:pPr>
            <w:pStyle w:val="CDF13267FB474C5AA6836209287C6645"/>
          </w:pPr>
          <w:r w:rsidRPr="004D49F8">
            <w:rPr>
              <w:rStyle w:val="Textodelmarcadordeposicin"/>
            </w:rPr>
            <w:t>Elija un elemento.</w:t>
          </w:r>
        </w:p>
      </w:docPartBody>
    </w:docPart>
    <w:docPart>
      <w:docPartPr>
        <w:name w:val="C1941BDA964247C2B23E3AD4F6917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10C82-79E9-4BC5-9A4F-40CA97EE6FB9}"/>
      </w:docPartPr>
      <w:docPartBody>
        <w:p w:rsidR="005C3597" w:rsidRDefault="007E183F" w:rsidP="007E183F">
          <w:pPr>
            <w:pStyle w:val="C1941BDA964247C2B23E3AD4F691774E"/>
          </w:pPr>
          <w:r w:rsidRPr="004D49F8">
            <w:rPr>
              <w:rStyle w:val="Textodelmarcadordeposicin"/>
            </w:rPr>
            <w:t>Elija un elemento.</w:t>
          </w:r>
        </w:p>
      </w:docPartBody>
    </w:docPart>
    <w:docPart>
      <w:docPartPr>
        <w:name w:val="D2538F8613894A7CBDE7BD7817F7A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04E95-6AF2-45F4-91E2-E12583C65E93}"/>
      </w:docPartPr>
      <w:docPartBody>
        <w:p w:rsidR="005C3597" w:rsidRDefault="007E183F" w:rsidP="007E183F">
          <w:pPr>
            <w:pStyle w:val="D2538F8613894A7CBDE7BD7817F7A9F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080291745982402A97005D5342B25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1DFA-1A11-461A-B315-3B37ABBE7D5F}"/>
      </w:docPartPr>
      <w:docPartBody>
        <w:p w:rsidR="005C3597" w:rsidRDefault="007E183F" w:rsidP="007E183F">
          <w:pPr>
            <w:pStyle w:val="080291745982402A97005D5342B25AF4"/>
          </w:pPr>
          <w:r w:rsidRPr="004D49F8">
            <w:rPr>
              <w:rStyle w:val="Textodelmarcadordeposicin"/>
            </w:rPr>
            <w:t>Elija un elemento.</w:t>
          </w:r>
        </w:p>
      </w:docPartBody>
    </w:docPart>
    <w:docPart>
      <w:docPartPr>
        <w:name w:val="5A56015BB86148F1BFDDD0B6F30EE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D77D9-AB63-4D03-86D1-C1BD62B77E34}"/>
      </w:docPartPr>
      <w:docPartBody>
        <w:p w:rsidR="005C3597" w:rsidRDefault="007E183F" w:rsidP="007E183F">
          <w:pPr>
            <w:pStyle w:val="5A56015BB86148F1BFDDD0B6F30EE1A5"/>
          </w:pPr>
          <w:r w:rsidRPr="004D49F8">
            <w:rPr>
              <w:rStyle w:val="Textodelmarcadordeposicin"/>
            </w:rPr>
            <w:t>Elija un elemento.</w:t>
          </w:r>
        </w:p>
      </w:docPartBody>
    </w:docPart>
    <w:docPart>
      <w:docPartPr>
        <w:name w:val="E318AE6F1A574612A53B96A43835A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69BD1-F0D3-41A9-A8C4-423D2A64703C}"/>
      </w:docPartPr>
      <w:docPartBody>
        <w:p w:rsidR="005C3597" w:rsidRDefault="007E183F" w:rsidP="007E183F">
          <w:pPr>
            <w:pStyle w:val="E318AE6F1A574612A53B96A43835ACE7"/>
          </w:pPr>
          <w:r w:rsidRPr="004D49F8">
            <w:rPr>
              <w:rStyle w:val="Textodelmarcadordeposicin"/>
            </w:rPr>
            <w:t>Elija un elemento.</w:t>
          </w:r>
        </w:p>
      </w:docPartBody>
    </w:docPart>
    <w:docPart>
      <w:docPartPr>
        <w:name w:val="AD85E3D2579C4AD5B18AAECCE2129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5D3CE-5E53-4FA8-B669-68F611A77FF8}"/>
      </w:docPartPr>
      <w:docPartBody>
        <w:p w:rsidR="005C3597" w:rsidRDefault="007E183F" w:rsidP="007E183F">
          <w:pPr>
            <w:pStyle w:val="AD85E3D2579C4AD5B18AAECCE2129AC9"/>
          </w:pPr>
          <w:r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634"/>
    <w:rsid w:val="00006482"/>
    <w:rsid w:val="00007881"/>
    <w:rsid w:val="000E5C21"/>
    <w:rsid w:val="000E7CA9"/>
    <w:rsid w:val="001203E1"/>
    <w:rsid w:val="00134C9E"/>
    <w:rsid w:val="001421D2"/>
    <w:rsid w:val="002B6770"/>
    <w:rsid w:val="003076EC"/>
    <w:rsid w:val="003519B2"/>
    <w:rsid w:val="00415412"/>
    <w:rsid w:val="00427AEA"/>
    <w:rsid w:val="004A2EC4"/>
    <w:rsid w:val="004E4E5A"/>
    <w:rsid w:val="00513E3C"/>
    <w:rsid w:val="00542178"/>
    <w:rsid w:val="00592211"/>
    <w:rsid w:val="005C3597"/>
    <w:rsid w:val="005F0ADF"/>
    <w:rsid w:val="006124E8"/>
    <w:rsid w:val="00617257"/>
    <w:rsid w:val="00690830"/>
    <w:rsid w:val="006D438A"/>
    <w:rsid w:val="006F4BEE"/>
    <w:rsid w:val="00716A53"/>
    <w:rsid w:val="00717F7A"/>
    <w:rsid w:val="00743CC9"/>
    <w:rsid w:val="00766F46"/>
    <w:rsid w:val="007E183F"/>
    <w:rsid w:val="007E27AF"/>
    <w:rsid w:val="007E5D11"/>
    <w:rsid w:val="00832674"/>
    <w:rsid w:val="00857665"/>
    <w:rsid w:val="00933A7D"/>
    <w:rsid w:val="00983207"/>
    <w:rsid w:val="00A24634"/>
    <w:rsid w:val="00A82065"/>
    <w:rsid w:val="00AB1EF9"/>
    <w:rsid w:val="00AD2FEE"/>
    <w:rsid w:val="00AD409A"/>
    <w:rsid w:val="00AE456B"/>
    <w:rsid w:val="00B1584A"/>
    <w:rsid w:val="00B305EC"/>
    <w:rsid w:val="00B425A1"/>
    <w:rsid w:val="00B502A2"/>
    <w:rsid w:val="00B707B2"/>
    <w:rsid w:val="00BC445A"/>
    <w:rsid w:val="00BC67C5"/>
    <w:rsid w:val="00BE62C6"/>
    <w:rsid w:val="00CD1EBE"/>
    <w:rsid w:val="00D7319C"/>
    <w:rsid w:val="00E117D4"/>
    <w:rsid w:val="00E253A7"/>
    <w:rsid w:val="00E375BA"/>
    <w:rsid w:val="00E9773E"/>
    <w:rsid w:val="00EB5EAC"/>
    <w:rsid w:val="00F42B26"/>
    <w:rsid w:val="00F4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E183F"/>
    <w:rPr>
      <w:color w:val="808080"/>
    </w:rPr>
  </w:style>
  <w:style w:type="paragraph" w:customStyle="1" w:styleId="CDF13267FB474C5AA6836209287C6645">
    <w:name w:val="CDF13267FB474C5AA6836209287C6645"/>
    <w:rsid w:val="007E183F"/>
    <w:rPr>
      <w:kern w:val="0"/>
      <w:lang w:val="es-419" w:eastAsia="es-419"/>
      <w14:ligatures w14:val="none"/>
    </w:rPr>
  </w:style>
  <w:style w:type="paragraph" w:customStyle="1" w:styleId="C1941BDA964247C2B23E3AD4F691774E">
    <w:name w:val="C1941BDA964247C2B23E3AD4F691774E"/>
    <w:rsid w:val="007E183F"/>
    <w:rPr>
      <w:kern w:val="0"/>
      <w:lang w:val="es-419" w:eastAsia="es-419"/>
      <w14:ligatures w14:val="none"/>
    </w:rPr>
  </w:style>
  <w:style w:type="paragraph" w:customStyle="1" w:styleId="D2538F8613894A7CBDE7BD7817F7A9F1">
    <w:name w:val="D2538F8613894A7CBDE7BD7817F7A9F1"/>
    <w:rsid w:val="007E183F"/>
    <w:rPr>
      <w:kern w:val="0"/>
      <w:lang w:val="es-419" w:eastAsia="es-419"/>
      <w14:ligatures w14:val="none"/>
    </w:rPr>
  </w:style>
  <w:style w:type="paragraph" w:customStyle="1" w:styleId="080291745982402A97005D5342B25AF4">
    <w:name w:val="080291745982402A97005D5342B25AF4"/>
    <w:rsid w:val="007E183F"/>
    <w:rPr>
      <w:kern w:val="0"/>
      <w:lang w:val="es-419" w:eastAsia="es-419"/>
      <w14:ligatures w14:val="none"/>
    </w:rPr>
  </w:style>
  <w:style w:type="paragraph" w:customStyle="1" w:styleId="5A56015BB86148F1BFDDD0B6F30EE1A5">
    <w:name w:val="5A56015BB86148F1BFDDD0B6F30EE1A5"/>
    <w:rsid w:val="007E183F"/>
    <w:rPr>
      <w:kern w:val="0"/>
      <w:lang w:val="es-419" w:eastAsia="es-419"/>
      <w14:ligatures w14:val="none"/>
    </w:rPr>
  </w:style>
  <w:style w:type="paragraph" w:customStyle="1" w:styleId="E318AE6F1A574612A53B96A43835ACE7">
    <w:name w:val="E318AE6F1A574612A53B96A43835ACE7"/>
    <w:rsid w:val="007E183F"/>
    <w:rPr>
      <w:kern w:val="0"/>
      <w:lang w:val="es-419" w:eastAsia="es-419"/>
      <w14:ligatures w14:val="none"/>
    </w:rPr>
  </w:style>
  <w:style w:type="paragraph" w:customStyle="1" w:styleId="AD85E3D2579C4AD5B18AAECCE2129AC9">
    <w:name w:val="AD85E3D2579C4AD5B18AAECCE2129AC9"/>
    <w:rsid w:val="007E183F"/>
    <w:rPr>
      <w:kern w:val="0"/>
      <w:lang w:val="es-419" w:eastAsia="es-419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6D7E6-FC9A-4C5B-B20D-405B9942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900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FABIAN QUINTERO</cp:lastModifiedBy>
  <cp:revision>39</cp:revision>
  <cp:lastPrinted>2022-09-09T16:37:00Z</cp:lastPrinted>
  <dcterms:created xsi:type="dcterms:W3CDTF">2024-12-28T22:18:00Z</dcterms:created>
  <dcterms:modified xsi:type="dcterms:W3CDTF">2025-05-12T22:15:00Z</dcterms:modified>
</cp:coreProperties>
</file>